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E44" w:rsidRDefault="000F0291" w:rsidP="00B40280">
      <w:pPr>
        <w:pStyle w:val="Titel"/>
      </w:pPr>
      <w:r>
        <w:t xml:space="preserve"> </w:t>
      </w:r>
      <w:r w:rsidR="00B40280">
        <w:t xml:space="preserve">Plan van aanpak </w:t>
      </w:r>
      <w:r w:rsidR="0017669E">
        <w:t>tas</w:t>
      </w:r>
    </w:p>
    <w:p w:rsidR="00B40280" w:rsidRDefault="00301905" w:rsidP="00B40280">
      <w:r w:rsidRPr="00301905">
        <w:drawing>
          <wp:inline distT="0" distB="0" distL="0" distR="0">
            <wp:extent cx="6570452" cy="4352925"/>
            <wp:effectExtent l="0" t="0" r="1905" b="0"/>
            <wp:docPr id="1" name="Afbeelding 1" descr="Afbeeldingsresultaat voor handtas philipp plei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handtas philipp plei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7655" cy="4357697"/>
                    </a:xfrm>
                    <a:prstGeom prst="rect">
                      <a:avLst/>
                    </a:prstGeom>
                    <a:noFill/>
                    <a:ln>
                      <a:noFill/>
                    </a:ln>
                  </pic:spPr>
                </pic:pic>
              </a:graphicData>
            </a:graphic>
          </wp:inline>
        </w:drawing>
      </w:r>
    </w:p>
    <w:p w:rsidR="00B40280" w:rsidRDefault="00B40280" w:rsidP="00B40280"/>
    <w:p w:rsidR="00B40280" w:rsidRDefault="00B40280" w:rsidP="00B40280"/>
    <w:p w:rsidR="00B40280" w:rsidRDefault="00B40280" w:rsidP="00B40280"/>
    <w:p w:rsidR="00B40280" w:rsidRDefault="00B40280" w:rsidP="00B40280"/>
    <w:p w:rsidR="00B40280" w:rsidRDefault="00B40280" w:rsidP="00B40280">
      <w:r>
        <w:t>Jelle Coumans</w:t>
      </w:r>
    </w:p>
    <w:p w:rsidR="00B40280" w:rsidRDefault="00B40280" w:rsidP="00B40280">
      <w:r w:rsidRPr="00B40280">
        <w:t>Jan- Willem Cremers en Otto Donkers</w:t>
      </w:r>
    </w:p>
    <w:p w:rsidR="0058771F" w:rsidRDefault="0017669E" w:rsidP="00B40280">
      <w:r>
        <w:t>17-11</w:t>
      </w:r>
      <w:r w:rsidR="00B40280">
        <w:t>-2016</w:t>
      </w:r>
    </w:p>
    <w:p w:rsidR="0058771F" w:rsidRDefault="0058771F" w:rsidP="0058771F">
      <w:r>
        <w:br w:type="page"/>
      </w:r>
    </w:p>
    <w:p w:rsidR="00B40280" w:rsidRDefault="00B40280" w:rsidP="00B40280"/>
    <w:p w:rsidR="00B40280" w:rsidRDefault="00B40280" w:rsidP="00160864"/>
    <w:p w:rsidR="003402E4" w:rsidRDefault="00C31BB8" w:rsidP="00C31BB8">
      <w:pPr>
        <w:pStyle w:val="Kop1"/>
      </w:pPr>
      <w:r w:rsidRPr="008B7498">
        <w:rPr>
          <w:rStyle w:val="Kop2Char"/>
        </w:rPr>
        <w:t>1</w:t>
      </w:r>
      <w:r>
        <w:t>.</w:t>
      </w:r>
      <w:r w:rsidRPr="00C31BB8">
        <w:rPr>
          <w:rStyle w:val="Kop2Char"/>
        </w:rPr>
        <w:t>1</w:t>
      </w:r>
      <w:r w:rsidR="00160864">
        <w:rPr>
          <w:rStyle w:val="Kop2Char"/>
        </w:rPr>
        <w:t xml:space="preserve"> A</w:t>
      </w:r>
      <w:r w:rsidR="003402E4" w:rsidRPr="00C31BB8">
        <w:rPr>
          <w:rStyle w:val="Kop2Char"/>
        </w:rPr>
        <w:t>chtergrond informatie</w:t>
      </w:r>
    </w:p>
    <w:p w:rsidR="00C65211" w:rsidRDefault="00390444" w:rsidP="000E0E95">
      <w:r>
        <w:t xml:space="preserve">Een tas ontwerpen/ verbeteren zo dat die praktischer in gebruik wordt voor de consument. De tas die ik ga ontwerpen is voor vrouwen van 16 tot en met 40 jaar. Deze doelgroep </w:t>
      </w:r>
      <w:r w:rsidR="00C65211">
        <w:t xml:space="preserve">is vrij breed maar heeft wel het meest met de  problemen te maken. Ook gebruikt deze doelgroep handtassen het meest. </w:t>
      </w:r>
    </w:p>
    <w:p w:rsidR="00160864" w:rsidRDefault="00C65211" w:rsidP="000E0E95">
      <w:r>
        <w:t>De probleem</w:t>
      </w:r>
      <w:r w:rsidR="00574791">
        <w:t xml:space="preserve"> die ik wil gaan verhelpen om hem meer </w:t>
      </w:r>
      <w:r w:rsidR="000959E0">
        <w:t>gebruikt</w:t>
      </w:r>
      <w:r w:rsidR="00574791">
        <w:t xml:space="preserve"> vriendelijker te maken. De problemen die ik te horen kreeg van de consument die de tas daad werkelijk gebruiken zijn </w:t>
      </w:r>
      <w:r>
        <w:t xml:space="preserve">ten eerste de te weinig ruimte om een tas vast te pakken en makkelijk mee rond te nemen. Daarnaast </w:t>
      </w:r>
      <w:proofErr w:type="spellStart"/>
      <w:r>
        <w:t>struggelen</w:t>
      </w:r>
      <w:proofErr w:type="spellEnd"/>
      <w:r>
        <w:t xml:space="preserve"> veel vrouwen met het probleem dat ze hun spullen kwijt raken of niet snel kunnen vinden. Dit zou ik graag willen verhelpen</w:t>
      </w:r>
      <w:r w:rsidR="004C0C5A">
        <w:t xml:space="preserve"> door het design aan de binnen kant iets aan te passen</w:t>
      </w:r>
      <w:r>
        <w:t>.</w:t>
      </w:r>
      <w:r w:rsidR="004C0C5A">
        <w:t xml:space="preserve"> Dit zou het  probleem moeten gaan oplossen. </w:t>
      </w:r>
    </w:p>
    <w:p w:rsidR="00EC4E22" w:rsidRDefault="00EC4E22" w:rsidP="000E0E95">
      <w:r>
        <w:t xml:space="preserve">Dit probleem speelt zich vooral wanneer je met de tas loopt over straat of ergens anders. Daarnaast het tweede probleem is als je even iets in je tas wil gaan pakken of er iets in wil gaan leggen. Het is dan vaak dat je het er maar gewoon in legt en het niet meer terug kan vinden. </w:t>
      </w:r>
      <w:r w:rsidR="00504A5C">
        <w:t xml:space="preserve">Eigenlijk is de handtas van tegenwoordig niet meer overzichtelijk. </w:t>
      </w:r>
    </w:p>
    <w:p w:rsidR="000959E0" w:rsidRDefault="000959E0" w:rsidP="000E0E95">
      <w:r>
        <w:t xml:space="preserve">De probleem bevind zich op meerdere dingen het grootste deel is dat het aan de tas ligt die niet praktische ingericht is voor alle spullen die een vrouw dagelijks mee neemt. </w:t>
      </w:r>
      <w:r w:rsidR="00E37CB0">
        <w:t xml:space="preserve">Als je gaat kijken naar de handtas is er aan de buitenkant niets ergs op te merken maar aan de binnen kant wat net eerder gezegd is zit het grootste probleem. </w:t>
      </w:r>
      <w:bookmarkStart w:id="0" w:name="_GoBack"/>
      <w:bookmarkEnd w:id="0"/>
    </w:p>
    <w:p w:rsidR="00504A5C" w:rsidRDefault="00504A5C" w:rsidP="000E0E95">
      <w:r>
        <w:t>Dit probleem is eigenlijk omdat de vrouwen van tegenwoordig het  liefst al hun spullen op hand bereik hebben. Dit is voor hun makkelijk</w:t>
      </w:r>
      <w:r w:rsidR="00940A17">
        <w:t xml:space="preserve"> voor de personen zelf. Daarnaast dragen de meiden ook meer spullen bij zich zoals een telefoon die ook steeds groter worden en dus minder makkelijk op te bergen zijn. Ook hebben de meeste vrouwen hun make-up/ geuren bij zich. Dit verschilt natuurlijk per persoon van hoeveel ze bij hebben, maar als je gaat  </w:t>
      </w:r>
      <w:r w:rsidR="007F0E10">
        <w:t xml:space="preserve">kijken naar het </w:t>
      </w:r>
      <w:r w:rsidR="00872537">
        <w:t>assortiment</w:t>
      </w:r>
      <w:r w:rsidR="007F0E10">
        <w:t xml:space="preserve"> van cosmetica is het in sommige gevallen zo dat ze eigenlijk een hele make-up set bij hebben met meestal een spiegeltje. </w:t>
      </w:r>
    </w:p>
    <w:p w:rsidR="003402E4" w:rsidRDefault="00C31BB8" w:rsidP="00C31BB8">
      <w:pPr>
        <w:pStyle w:val="Kop2"/>
      </w:pPr>
      <w:r>
        <w:t>1.2</w:t>
      </w:r>
      <w:r w:rsidR="00160864">
        <w:t xml:space="preserve"> P</w:t>
      </w:r>
      <w:r w:rsidR="003402E4">
        <w:t>robleem situatie</w:t>
      </w:r>
    </w:p>
    <w:p w:rsidR="00242DBC" w:rsidRDefault="00C06C4C" w:rsidP="00242DBC">
      <w:r>
        <w:t>H</w:t>
      </w:r>
      <w:r w:rsidR="00293EB0">
        <w:t xml:space="preserve">oe zorg ik ervoor dat een vrouw iets zo uit haar handtas kannen pakken zonder te zoeken. </w:t>
      </w:r>
    </w:p>
    <w:p w:rsidR="00160864" w:rsidRPr="00242DBC" w:rsidRDefault="00160864" w:rsidP="00242DBC"/>
    <w:p w:rsidR="003402E4" w:rsidRDefault="00C31BB8" w:rsidP="00C31BB8">
      <w:pPr>
        <w:pStyle w:val="Kop2"/>
      </w:pPr>
      <w:r>
        <w:t>1.3</w:t>
      </w:r>
      <w:r w:rsidR="00160864">
        <w:t xml:space="preserve"> </w:t>
      </w:r>
      <w:r w:rsidR="003402E4" w:rsidRPr="003402E4">
        <w:t>Randvoorwaarden</w:t>
      </w:r>
    </w:p>
    <w:p w:rsidR="00F51696" w:rsidRDefault="00F51696" w:rsidP="00F51696">
      <w:pPr>
        <w:pStyle w:val="Lijstalinea"/>
        <w:numPr>
          <w:ilvl w:val="0"/>
          <w:numId w:val="8"/>
        </w:numPr>
      </w:pPr>
      <w:r>
        <w:t>Materialen:</w:t>
      </w:r>
    </w:p>
    <w:p w:rsidR="00F51696" w:rsidRDefault="00F51696" w:rsidP="00F51696">
      <w:pPr>
        <w:ind w:firstLine="708"/>
      </w:pPr>
      <w:r>
        <w:t>-schetspapier</w:t>
      </w:r>
    </w:p>
    <w:p w:rsidR="00F51696" w:rsidRDefault="00F51696" w:rsidP="00F51696">
      <w:pPr>
        <w:ind w:firstLine="708"/>
      </w:pPr>
      <w:r>
        <w:t>-pennen</w:t>
      </w:r>
    </w:p>
    <w:p w:rsidR="00F51696" w:rsidRDefault="00F51696" w:rsidP="00F51696">
      <w:pPr>
        <w:ind w:firstLine="708"/>
      </w:pPr>
      <w:r>
        <w:t>-pc/laptop</w:t>
      </w:r>
    </w:p>
    <w:p w:rsidR="00F51696" w:rsidRDefault="00F51696" w:rsidP="00F51696">
      <w:pPr>
        <w:ind w:firstLine="708"/>
      </w:pPr>
      <w:r>
        <w:t>-beamer</w:t>
      </w:r>
    </w:p>
    <w:p w:rsidR="0012601A" w:rsidRPr="00F51696" w:rsidRDefault="0012601A" w:rsidP="00F51696">
      <w:pPr>
        <w:ind w:firstLine="708"/>
      </w:pPr>
      <w:r>
        <w:t>-naaimachine</w:t>
      </w:r>
    </w:p>
    <w:p w:rsidR="00F51696" w:rsidRDefault="00F51696" w:rsidP="00160864">
      <w:pPr>
        <w:pStyle w:val="Lijstalinea"/>
        <w:numPr>
          <w:ilvl w:val="0"/>
          <w:numId w:val="5"/>
        </w:numPr>
      </w:pPr>
      <w:r>
        <w:lastRenderedPageBreak/>
        <w:t>Middelen:</w:t>
      </w:r>
    </w:p>
    <w:p w:rsidR="00F51696" w:rsidRDefault="00F51696" w:rsidP="00F51696">
      <w:pPr>
        <w:pStyle w:val="Lijstalinea"/>
      </w:pPr>
      <w:r>
        <w:t>-werkruimte</w:t>
      </w:r>
    </w:p>
    <w:p w:rsidR="00F51696" w:rsidRDefault="00F51696" w:rsidP="00F51696">
      <w:pPr>
        <w:pStyle w:val="Lijstalinea"/>
      </w:pPr>
      <w:r>
        <w:t>-voldoende werktijd</w:t>
      </w:r>
    </w:p>
    <w:p w:rsidR="00F51696" w:rsidRDefault="00F51696" w:rsidP="00F51696">
      <w:pPr>
        <w:pStyle w:val="Lijstalinea"/>
      </w:pPr>
      <w:r>
        <w:t xml:space="preserve">- </w:t>
      </w:r>
      <w:r w:rsidR="007C122D">
        <w:t xml:space="preserve">voorbeelden </w:t>
      </w:r>
      <w:r>
        <w:t>bes</w:t>
      </w:r>
      <w:r w:rsidR="00F3769E">
        <w:t>taande producten</w:t>
      </w:r>
    </w:p>
    <w:p w:rsidR="007C122D" w:rsidRDefault="007C122D" w:rsidP="00F51696">
      <w:pPr>
        <w:pStyle w:val="Lijstalinea"/>
      </w:pPr>
      <w:r>
        <w:t>-</w:t>
      </w:r>
      <w:proofErr w:type="spellStart"/>
      <w:r>
        <w:t>Cad</w:t>
      </w:r>
      <w:proofErr w:type="spellEnd"/>
      <w:r>
        <w:t xml:space="preserve"> </w:t>
      </w:r>
      <w:proofErr w:type="spellStart"/>
      <w:r>
        <w:t>Solidworks</w:t>
      </w:r>
      <w:proofErr w:type="spellEnd"/>
    </w:p>
    <w:p w:rsidR="0077556C" w:rsidRDefault="0077556C" w:rsidP="0077556C">
      <w:pPr>
        <w:pStyle w:val="Lijstalinea"/>
        <w:numPr>
          <w:ilvl w:val="0"/>
          <w:numId w:val="5"/>
        </w:numPr>
      </w:pPr>
      <w:r>
        <w:t>Kennis</w:t>
      </w:r>
    </w:p>
    <w:p w:rsidR="0077556C" w:rsidRDefault="0077556C" w:rsidP="0077556C">
      <w:pPr>
        <w:pStyle w:val="Lijstalinea"/>
      </w:pPr>
      <w:r>
        <w:t>-hoe je moet naaien</w:t>
      </w:r>
    </w:p>
    <w:p w:rsidR="0077556C" w:rsidRDefault="0077556C" w:rsidP="0077556C">
      <w:pPr>
        <w:pStyle w:val="Lijstalinea"/>
      </w:pPr>
      <w:r>
        <w:t>-</w:t>
      </w:r>
      <w:r w:rsidR="005270AD">
        <w:t>materialen waarvan een tas gemaakt worden</w:t>
      </w:r>
    </w:p>
    <w:p w:rsidR="00160864" w:rsidRDefault="00160864" w:rsidP="00533B49">
      <w:pPr>
        <w:pStyle w:val="Lijstalinea"/>
        <w:ind w:left="1800"/>
      </w:pPr>
    </w:p>
    <w:p w:rsidR="003402E4" w:rsidRDefault="003402E4" w:rsidP="00C31BB8">
      <w:pPr>
        <w:pStyle w:val="Kop2"/>
      </w:pPr>
      <w:r>
        <w:t>1.4</w:t>
      </w:r>
      <w:r w:rsidR="00160864">
        <w:t xml:space="preserve"> </w:t>
      </w:r>
      <w:r>
        <w:t>Op te leveren producten/ de stappen per week</w:t>
      </w:r>
    </w:p>
    <w:p w:rsidR="008202D0" w:rsidRDefault="008202D0" w:rsidP="008202D0">
      <w:pPr>
        <w:pStyle w:val="Kop2"/>
      </w:pPr>
    </w:p>
    <w:p w:rsidR="008202D0" w:rsidRPr="008202D0" w:rsidRDefault="008202D0" w:rsidP="008202D0">
      <w:pPr>
        <w:pStyle w:val="Kop2"/>
      </w:pPr>
      <w:r w:rsidRPr="008202D0">
        <w:t>In mijn eindverslag moeten een aantal aspecten verwerkt zijn</w:t>
      </w:r>
    </w:p>
    <w:p w:rsidR="008202D0" w:rsidRPr="000F0291" w:rsidRDefault="008202D0" w:rsidP="008202D0">
      <w:pPr>
        <w:ind w:firstLine="708"/>
      </w:pPr>
      <w:r w:rsidRPr="008202D0">
        <w:rPr>
          <w:b/>
        </w:rPr>
        <w:t>-</w:t>
      </w:r>
      <w:r w:rsidRPr="008202D0">
        <w:rPr>
          <w:b/>
        </w:rPr>
        <w:tab/>
      </w:r>
      <w:r w:rsidRPr="000F0291">
        <w:t xml:space="preserve">PVA </w:t>
      </w:r>
    </w:p>
    <w:p w:rsidR="008202D0" w:rsidRPr="000F0291" w:rsidRDefault="008202D0" w:rsidP="008202D0">
      <w:pPr>
        <w:ind w:firstLine="708"/>
      </w:pPr>
      <w:r w:rsidRPr="000F0291">
        <w:t>-</w:t>
      </w:r>
      <w:r w:rsidRPr="000F0291">
        <w:tab/>
        <w:t xml:space="preserve"> Planning </w:t>
      </w:r>
    </w:p>
    <w:p w:rsidR="008202D0" w:rsidRPr="000F0291" w:rsidRDefault="008202D0" w:rsidP="008202D0">
      <w:pPr>
        <w:ind w:firstLine="708"/>
      </w:pPr>
      <w:r w:rsidRPr="000F0291">
        <w:t>-</w:t>
      </w:r>
      <w:r w:rsidRPr="000F0291">
        <w:tab/>
        <w:t xml:space="preserve"> PVE </w:t>
      </w:r>
    </w:p>
    <w:p w:rsidR="008202D0" w:rsidRPr="000F0291" w:rsidRDefault="008202D0" w:rsidP="008202D0">
      <w:pPr>
        <w:ind w:firstLine="708"/>
      </w:pPr>
      <w:r w:rsidRPr="000F0291">
        <w:t>-</w:t>
      </w:r>
      <w:r w:rsidRPr="000F0291">
        <w:tab/>
        <w:t xml:space="preserve"> Werktekeningen </w:t>
      </w:r>
    </w:p>
    <w:p w:rsidR="008202D0" w:rsidRPr="000F0291" w:rsidRDefault="008202D0" w:rsidP="008202D0">
      <w:pPr>
        <w:ind w:firstLine="708"/>
      </w:pPr>
      <w:r w:rsidRPr="000F0291">
        <w:t>-</w:t>
      </w:r>
      <w:r w:rsidRPr="000F0291">
        <w:tab/>
        <w:t xml:space="preserve"> Eindpresentatie </w:t>
      </w:r>
    </w:p>
    <w:p w:rsidR="008202D0" w:rsidRPr="000F0291" w:rsidRDefault="008202D0" w:rsidP="008202D0">
      <w:pPr>
        <w:ind w:firstLine="708"/>
      </w:pPr>
      <w:r w:rsidRPr="000F0291">
        <w:t>-</w:t>
      </w:r>
      <w:r w:rsidRPr="000F0291">
        <w:tab/>
        <w:t xml:space="preserve"> Eindverslag </w:t>
      </w:r>
    </w:p>
    <w:p w:rsidR="008202D0" w:rsidRPr="000F0291" w:rsidRDefault="008202D0" w:rsidP="008202D0">
      <w:pPr>
        <w:ind w:firstLine="708"/>
      </w:pPr>
      <w:r w:rsidRPr="000F0291">
        <w:t>-</w:t>
      </w:r>
      <w:r w:rsidRPr="000F0291">
        <w:tab/>
        <w:t>Prototype</w:t>
      </w:r>
    </w:p>
    <w:p w:rsidR="008202D0" w:rsidRDefault="008202D0" w:rsidP="008202D0">
      <w:pPr>
        <w:ind w:firstLine="708"/>
      </w:pPr>
      <w:r w:rsidRPr="000F0291">
        <w:t>-</w:t>
      </w:r>
      <w:r w:rsidRPr="000F0291">
        <w:tab/>
      </w:r>
      <w:r w:rsidR="004D68BE">
        <w:t xml:space="preserve">schetsen </w:t>
      </w:r>
    </w:p>
    <w:p w:rsidR="004D68BE" w:rsidRPr="000F0291" w:rsidRDefault="004D68BE" w:rsidP="008202D0">
      <w:pPr>
        <w:ind w:firstLine="708"/>
      </w:pPr>
      <w:r>
        <w:t xml:space="preserve">- </w:t>
      </w:r>
      <w:r>
        <w:tab/>
      </w:r>
      <w:r w:rsidR="00940A17">
        <w:t>spuug modellen</w:t>
      </w:r>
    </w:p>
    <w:p w:rsidR="008202D0" w:rsidRDefault="008202D0" w:rsidP="008202D0">
      <w:pPr>
        <w:ind w:firstLine="708"/>
        <w:rPr>
          <w:b/>
        </w:rPr>
      </w:pPr>
    </w:p>
    <w:p w:rsidR="008202D0" w:rsidRDefault="008202D0" w:rsidP="008202D0">
      <w:pPr>
        <w:pStyle w:val="Kop2"/>
      </w:pPr>
      <w:r>
        <w:t>Stappen per week</w:t>
      </w:r>
      <w:r w:rsidRPr="008202D0">
        <w:t> </w:t>
      </w:r>
    </w:p>
    <w:p w:rsidR="003C09E5" w:rsidRPr="003C09E5" w:rsidRDefault="003C09E5" w:rsidP="003C09E5">
      <w:pPr>
        <w:ind w:firstLine="708"/>
        <w:rPr>
          <w:b/>
        </w:rPr>
      </w:pPr>
      <w:r w:rsidRPr="003C09E5">
        <w:rPr>
          <w:b/>
        </w:rPr>
        <w:t>Week 1</w:t>
      </w:r>
    </w:p>
    <w:p w:rsidR="003C09E5" w:rsidRDefault="003C09E5" w:rsidP="003C09E5">
      <w:pPr>
        <w:ind w:firstLine="708"/>
      </w:pPr>
      <w:r>
        <w:t>- Plan van aanpak</w:t>
      </w:r>
    </w:p>
    <w:p w:rsidR="003C09E5" w:rsidRPr="003C09E5" w:rsidRDefault="003C09E5" w:rsidP="003C09E5">
      <w:pPr>
        <w:ind w:firstLine="708"/>
        <w:rPr>
          <w:b/>
        </w:rPr>
      </w:pPr>
      <w:r w:rsidRPr="003C09E5">
        <w:rPr>
          <w:b/>
        </w:rPr>
        <w:t>Week 2</w:t>
      </w:r>
    </w:p>
    <w:p w:rsidR="003C09E5" w:rsidRDefault="003C09E5" w:rsidP="003C09E5">
      <w:pPr>
        <w:ind w:firstLine="708"/>
      </w:pPr>
      <w:r>
        <w:t xml:space="preserve">- </w:t>
      </w:r>
      <w:r w:rsidR="002425BF">
        <w:t>Interview</w:t>
      </w:r>
    </w:p>
    <w:p w:rsidR="003C09E5" w:rsidRPr="003C09E5" w:rsidRDefault="003C09E5" w:rsidP="003C09E5">
      <w:pPr>
        <w:ind w:firstLine="708"/>
        <w:rPr>
          <w:b/>
        </w:rPr>
      </w:pPr>
      <w:r w:rsidRPr="003C09E5">
        <w:rPr>
          <w:b/>
        </w:rPr>
        <w:t>Week 3</w:t>
      </w:r>
    </w:p>
    <w:p w:rsidR="003C09E5" w:rsidRDefault="003C09E5" w:rsidP="003C09E5">
      <w:pPr>
        <w:ind w:firstLine="708"/>
      </w:pPr>
      <w:r>
        <w:t xml:space="preserve">- </w:t>
      </w:r>
      <w:r w:rsidR="000F0291">
        <w:t>PV</w:t>
      </w:r>
      <w:r w:rsidR="002425BF">
        <w:t>E</w:t>
      </w:r>
      <w:r>
        <w:t>/ideefase</w:t>
      </w:r>
    </w:p>
    <w:p w:rsidR="003C09E5" w:rsidRPr="003C09E5" w:rsidRDefault="003C09E5" w:rsidP="003C09E5">
      <w:pPr>
        <w:ind w:firstLine="708"/>
        <w:rPr>
          <w:b/>
        </w:rPr>
      </w:pPr>
      <w:r w:rsidRPr="003C09E5">
        <w:rPr>
          <w:b/>
        </w:rPr>
        <w:t>Week 4</w:t>
      </w:r>
    </w:p>
    <w:p w:rsidR="003C09E5" w:rsidRDefault="002425BF" w:rsidP="003C09E5">
      <w:pPr>
        <w:ind w:firstLine="708"/>
      </w:pPr>
      <w:r>
        <w:t>- I</w:t>
      </w:r>
      <w:r w:rsidR="003C09E5">
        <w:t>deefase</w:t>
      </w:r>
    </w:p>
    <w:p w:rsidR="003C09E5" w:rsidRPr="003C09E5" w:rsidRDefault="003C09E5" w:rsidP="003C09E5">
      <w:pPr>
        <w:ind w:firstLine="708"/>
        <w:rPr>
          <w:b/>
        </w:rPr>
      </w:pPr>
      <w:r w:rsidRPr="003C09E5">
        <w:rPr>
          <w:b/>
        </w:rPr>
        <w:t>Week 5</w:t>
      </w:r>
    </w:p>
    <w:p w:rsidR="003C09E5" w:rsidRDefault="002425BF" w:rsidP="003C09E5">
      <w:pPr>
        <w:ind w:firstLine="708"/>
      </w:pPr>
      <w:r>
        <w:t>- C</w:t>
      </w:r>
      <w:r w:rsidR="003C09E5">
        <w:t>oncepten</w:t>
      </w:r>
      <w:r>
        <w:t xml:space="preserve"> bedenken</w:t>
      </w:r>
    </w:p>
    <w:p w:rsidR="003C09E5" w:rsidRPr="003C09E5" w:rsidRDefault="003C09E5" w:rsidP="003C09E5">
      <w:pPr>
        <w:ind w:firstLine="708"/>
        <w:rPr>
          <w:b/>
        </w:rPr>
      </w:pPr>
      <w:r w:rsidRPr="003C09E5">
        <w:rPr>
          <w:b/>
        </w:rPr>
        <w:t>Week 6</w:t>
      </w:r>
    </w:p>
    <w:p w:rsidR="003C09E5" w:rsidRDefault="002425BF" w:rsidP="003C09E5">
      <w:pPr>
        <w:ind w:firstLine="708"/>
      </w:pPr>
      <w:r>
        <w:t>- C</w:t>
      </w:r>
      <w:r w:rsidR="003C09E5">
        <w:t>onceptkeuze</w:t>
      </w:r>
    </w:p>
    <w:p w:rsidR="003C09E5" w:rsidRPr="003C09E5" w:rsidRDefault="003C09E5" w:rsidP="003C09E5">
      <w:pPr>
        <w:ind w:firstLine="708"/>
        <w:rPr>
          <w:b/>
        </w:rPr>
      </w:pPr>
      <w:r w:rsidRPr="003C09E5">
        <w:rPr>
          <w:b/>
        </w:rPr>
        <w:lastRenderedPageBreak/>
        <w:t>Week 7</w:t>
      </w:r>
      <w:r w:rsidR="002425BF">
        <w:rPr>
          <w:b/>
        </w:rPr>
        <w:t>/8</w:t>
      </w:r>
    </w:p>
    <w:p w:rsidR="003C09E5" w:rsidRDefault="002425BF" w:rsidP="003C09E5">
      <w:pPr>
        <w:ind w:firstLine="708"/>
      </w:pPr>
      <w:r>
        <w:t>- M</w:t>
      </w:r>
      <w:r w:rsidR="003C09E5">
        <w:t>odel/concept bouwen</w:t>
      </w:r>
    </w:p>
    <w:p w:rsidR="003C09E5" w:rsidRPr="003C09E5" w:rsidRDefault="003C09E5" w:rsidP="003C09E5">
      <w:pPr>
        <w:ind w:firstLine="708"/>
        <w:rPr>
          <w:b/>
        </w:rPr>
      </w:pPr>
      <w:r w:rsidRPr="003C09E5">
        <w:rPr>
          <w:b/>
        </w:rPr>
        <w:t xml:space="preserve">Week </w:t>
      </w:r>
      <w:r>
        <w:rPr>
          <w:b/>
        </w:rPr>
        <w:t>9</w:t>
      </w:r>
    </w:p>
    <w:p w:rsidR="003C09E5" w:rsidRDefault="003C09E5" w:rsidP="003C09E5">
      <w:pPr>
        <w:ind w:firstLine="708"/>
      </w:pPr>
      <w:r>
        <w:t xml:space="preserve">- </w:t>
      </w:r>
      <w:r w:rsidR="002425BF">
        <w:t>P</w:t>
      </w:r>
      <w:r w:rsidR="00723A18">
        <w:t>rototype</w:t>
      </w:r>
    </w:p>
    <w:p w:rsidR="003C09E5" w:rsidRPr="003C09E5" w:rsidRDefault="003C09E5" w:rsidP="003C09E5">
      <w:pPr>
        <w:ind w:firstLine="708"/>
        <w:rPr>
          <w:b/>
        </w:rPr>
      </w:pPr>
      <w:r w:rsidRPr="003C09E5">
        <w:rPr>
          <w:b/>
        </w:rPr>
        <w:t>Week 10</w:t>
      </w:r>
    </w:p>
    <w:p w:rsidR="003C09E5" w:rsidRDefault="002425BF" w:rsidP="003C09E5">
      <w:pPr>
        <w:ind w:firstLine="708"/>
      </w:pPr>
      <w:r>
        <w:t>-  P</w:t>
      </w:r>
      <w:r w:rsidR="003C09E5">
        <w:t>resentatie</w:t>
      </w:r>
    </w:p>
    <w:p w:rsidR="00C11404" w:rsidRPr="000A20C3" w:rsidRDefault="00C11404" w:rsidP="000A20C3"/>
    <w:p w:rsidR="003402E4" w:rsidRDefault="00482530" w:rsidP="00C31BB8">
      <w:pPr>
        <w:pStyle w:val="Kop2"/>
      </w:pPr>
      <w:r>
        <w:t>1.5</w:t>
      </w:r>
      <w:r w:rsidR="003402E4">
        <w:t xml:space="preserve"> </w:t>
      </w:r>
      <w:r w:rsidR="003402E4" w:rsidRPr="003402E4">
        <w:t>Afbakening en risico’s</w:t>
      </w:r>
    </w:p>
    <w:p w:rsidR="00723A18" w:rsidRDefault="00482530" w:rsidP="00723A18">
      <w:r>
        <w:t>1.5</w:t>
      </w:r>
      <w:r w:rsidR="00723A18">
        <w:t>.1 Afbakeningen</w:t>
      </w:r>
    </w:p>
    <w:p w:rsidR="00685390" w:rsidRDefault="008022D9" w:rsidP="006A77A6">
      <w:r>
        <w:t xml:space="preserve">- </w:t>
      </w:r>
      <w:r w:rsidR="006A77A6">
        <w:t xml:space="preserve">de verpakking </w:t>
      </w:r>
    </w:p>
    <w:p w:rsidR="006A77A6" w:rsidRDefault="006A77A6" w:rsidP="006A77A6">
      <w:r>
        <w:t xml:space="preserve">- </w:t>
      </w:r>
      <w:r w:rsidR="00114815">
        <w:t>geen productie van de handtas maken</w:t>
      </w:r>
    </w:p>
    <w:p w:rsidR="00114815" w:rsidRDefault="00114815" w:rsidP="006A77A6">
      <w:r>
        <w:t>-</w:t>
      </w:r>
      <w:r w:rsidR="007F3808">
        <w:t>geen logo</w:t>
      </w:r>
    </w:p>
    <w:p w:rsidR="00723A18" w:rsidRDefault="000A20C3" w:rsidP="00723A18">
      <w:r>
        <w:t>1</w:t>
      </w:r>
      <w:r w:rsidR="00482530">
        <w:t>.5</w:t>
      </w:r>
      <w:r w:rsidR="00723A18">
        <w:t xml:space="preserve">.2 risico’s </w:t>
      </w:r>
    </w:p>
    <w:p w:rsidR="008B7498" w:rsidRDefault="00723A18" w:rsidP="00171C8C">
      <w:r>
        <w:t>-</w:t>
      </w:r>
      <w:r w:rsidR="008022D9">
        <w:t xml:space="preserve"> N</w:t>
      </w:r>
      <w:r w:rsidR="00171C8C">
        <w:t xml:space="preserve">iet houden aan </w:t>
      </w:r>
      <w:r w:rsidR="008022D9">
        <w:t xml:space="preserve">de </w:t>
      </w:r>
      <w:r w:rsidR="00171C8C">
        <w:t>plan</w:t>
      </w:r>
      <w:r w:rsidR="008022D9">
        <w:t>n</w:t>
      </w:r>
      <w:r w:rsidR="00171C8C">
        <w:t>ing</w:t>
      </w:r>
    </w:p>
    <w:p w:rsidR="00171C8C" w:rsidRDefault="008022D9" w:rsidP="00171C8C">
      <w:r>
        <w:t>- T</w:t>
      </w:r>
      <w:r w:rsidR="00171C8C">
        <w:t>ijdsnood</w:t>
      </w:r>
      <w:r>
        <w:t xml:space="preserve"> door verkeerde materialen of iets dergelijks</w:t>
      </w:r>
    </w:p>
    <w:p w:rsidR="00171C8C" w:rsidRDefault="00171C8C" w:rsidP="00171C8C">
      <w:r>
        <w:t>-</w:t>
      </w:r>
      <w:r w:rsidR="008022D9">
        <w:t xml:space="preserve"> T</w:t>
      </w:r>
      <w:r>
        <w:t>e weinig ervaring</w:t>
      </w:r>
      <w:r w:rsidR="008022D9">
        <w:t xml:space="preserve"> met productie</w:t>
      </w:r>
    </w:p>
    <w:p w:rsidR="00171C8C" w:rsidRDefault="008022D9" w:rsidP="00171C8C">
      <w:r>
        <w:t>- S</w:t>
      </w:r>
      <w:r w:rsidR="00171C8C">
        <w:t>lechte communicatie</w:t>
      </w:r>
    </w:p>
    <w:p w:rsidR="00160864" w:rsidRPr="008B7498" w:rsidRDefault="00160864" w:rsidP="00171C8C"/>
    <w:p w:rsidR="00BC71E6" w:rsidRDefault="00482530" w:rsidP="00C31BB8">
      <w:pPr>
        <w:pStyle w:val="Kop2"/>
      </w:pPr>
      <w:r>
        <w:t xml:space="preserve">1.6 </w:t>
      </w:r>
      <w:r w:rsidR="003A0ECB">
        <w:t>kwaliteit</w:t>
      </w:r>
    </w:p>
    <w:p w:rsidR="000B7017" w:rsidRDefault="009831A7" w:rsidP="000B7017">
      <w:r>
        <w:t xml:space="preserve">Het eindresultaat wat ik ga opbrengen is 50 schetsen getekend in geometrie met een zwarte balpen. Ook een uitgewerkt concept en spuug model. </w:t>
      </w:r>
      <w:r w:rsidR="00390270">
        <w:t xml:space="preserve">Een uitgewerkt prototype van het daad werkelijk gemaakte stof voor de echte productie. </w:t>
      </w:r>
    </w:p>
    <w:p w:rsidR="000B7017" w:rsidRDefault="000B7017" w:rsidP="000B7017"/>
    <w:p w:rsidR="000B7017" w:rsidRDefault="000B7017" w:rsidP="000B7017"/>
    <w:p w:rsidR="003402E4" w:rsidRPr="00B40280" w:rsidRDefault="003402E4" w:rsidP="000B7017"/>
    <w:sectPr w:rsidR="003402E4" w:rsidRPr="00B40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508"/>
    <w:multiLevelType w:val="hybridMultilevel"/>
    <w:tmpl w:val="35847FB4"/>
    <w:lvl w:ilvl="0" w:tplc="6D62B09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BE4AD3"/>
    <w:multiLevelType w:val="hybridMultilevel"/>
    <w:tmpl w:val="E176ED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C85378"/>
    <w:multiLevelType w:val="hybridMultilevel"/>
    <w:tmpl w:val="BE4E3302"/>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15:restartNumberingAfterBreak="0">
    <w:nsid w:val="1CE4181C"/>
    <w:multiLevelType w:val="multilevel"/>
    <w:tmpl w:val="2182CA8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FEA7A8B"/>
    <w:multiLevelType w:val="hybridMultilevel"/>
    <w:tmpl w:val="FF482A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1E37A1E"/>
    <w:multiLevelType w:val="hybridMultilevel"/>
    <w:tmpl w:val="5E5EC832"/>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15:restartNumberingAfterBreak="0">
    <w:nsid w:val="73FB40ED"/>
    <w:multiLevelType w:val="hybridMultilevel"/>
    <w:tmpl w:val="2A205E64"/>
    <w:lvl w:ilvl="0" w:tplc="4080E9CE">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A8C2970"/>
    <w:multiLevelType w:val="hybridMultilevel"/>
    <w:tmpl w:val="D172B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7"/>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280"/>
    <w:rsid w:val="000959E0"/>
    <w:rsid w:val="000A20C3"/>
    <w:rsid w:val="000B7017"/>
    <w:rsid w:val="000E0E95"/>
    <w:rsid w:val="000F0291"/>
    <w:rsid w:val="001046D0"/>
    <w:rsid w:val="00114815"/>
    <w:rsid w:val="0012601A"/>
    <w:rsid w:val="0013444B"/>
    <w:rsid w:val="00160864"/>
    <w:rsid w:val="00171C8C"/>
    <w:rsid w:val="0017669E"/>
    <w:rsid w:val="001E49F4"/>
    <w:rsid w:val="002425BF"/>
    <w:rsid w:val="00242DBC"/>
    <w:rsid w:val="002460E8"/>
    <w:rsid w:val="00293EB0"/>
    <w:rsid w:val="002E1C85"/>
    <w:rsid w:val="00301905"/>
    <w:rsid w:val="00310DE6"/>
    <w:rsid w:val="00317299"/>
    <w:rsid w:val="003402E4"/>
    <w:rsid w:val="0035110A"/>
    <w:rsid w:val="00390270"/>
    <w:rsid w:val="00390444"/>
    <w:rsid w:val="003A0ECB"/>
    <w:rsid w:val="003B38EC"/>
    <w:rsid w:val="003C09E5"/>
    <w:rsid w:val="004278E2"/>
    <w:rsid w:val="00430195"/>
    <w:rsid w:val="00457307"/>
    <w:rsid w:val="00477701"/>
    <w:rsid w:val="00482530"/>
    <w:rsid w:val="00490679"/>
    <w:rsid w:val="0049521C"/>
    <w:rsid w:val="004C0C5A"/>
    <w:rsid w:val="004D68BE"/>
    <w:rsid w:val="00504A5C"/>
    <w:rsid w:val="00516764"/>
    <w:rsid w:val="005239D9"/>
    <w:rsid w:val="005270AD"/>
    <w:rsid w:val="00533B49"/>
    <w:rsid w:val="00542D11"/>
    <w:rsid w:val="00574791"/>
    <w:rsid w:val="0058771F"/>
    <w:rsid w:val="005B7B73"/>
    <w:rsid w:val="00615364"/>
    <w:rsid w:val="00685390"/>
    <w:rsid w:val="006A77A6"/>
    <w:rsid w:val="00723A18"/>
    <w:rsid w:val="00760E44"/>
    <w:rsid w:val="0077556C"/>
    <w:rsid w:val="007B4CA1"/>
    <w:rsid w:val="007C122D"/>
    <w:rsid w:val="007F0E10"/>
    <w:rsid w:val="007F1BF6"/>
    <w:rsid w:val="007F3808"/>
    <w:rsid w:val="008022D9"/>
    <w:rsid w:val="00816F00"/>
    <w:rsid w:val="008202D0"/>
    <w:rsid w:val="008318A7"/>
    <w:rsid w:val="00872537"/>
    <w:rsid w:val="008B7498"/>
    <w:rsid w:val="008D5B54"/>
    <w:rsid w:val="00940A17"/>
    <w:rsid w:val="00963CBB"/>
    <w:rsid w:val="009831A7"/>
    <w:rsid w:val="00A838E9"/>
    <w:rsid w:val="00B40280"/>
    <w:rsid w:val="00B56411"/>
    <w:rsid w:val="00BC71E6"/>
    <w:rsid w:val="00C06C4C"/>
    <w:rsid w:val="00C11404"/>
    <w:rsid w:val="00C123F0"/>
    <w:rsid w:val="00C31BB8"/>
    <w:rsid w:val="00C32DE1"/>
    <w:rsid w:val="00C350DC"/>
    <w:rsid w:val="00C462A0"/>
    <w:rsid w:val="00C65211"/>
    <w:rsid w:val="00DE1EC2"/>
    <w:rsid w:val="00DF0ECE"/>
    <w:rsid w:val="00E37CB0"/>
    <w:rsid w:val="00EA44F9"/>
    <w:rsid w:val="00EA6F74"/>
    <w:rsid w:val="00EC4E22"/>
    <w:rsid w:val="00EE25D4"/>
    <w:rsid w:val="00F3769E"/>
    <w:rsid w:val="00F51696"/>
    <w:rsid w:val="00F60671"/>
    <w:rsid w:val="00F71311"/>
    <w:rsid w:val="00F73AF0"/>
    <w:rsid w:val="00F97C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FCF31"/>
  <w15:chartTrackingRefBased/>
  <w15:docId w15:val="{2D827E00-9C94-4DEF-A298-1F2AE0F68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A6F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402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40280"/>
    <w:rPr>
      <w:rFonts w:asciiTheme="majorHAnsi" w:eastAsiaTheme="majorEastAsia" w:hAnsiTheme="majorHAnsi" w:cstheme="majorBidi"/>
      <w:color w:val="2E74B5" w:themeColor="accent1" w:themeShade="BF"/>
      <w:sz w:val="26"/>
      <w:szCs w:val="26"/>
    </w:rPr>
  </w:style>
  <w:style w:type="paragraph" w:styleId="Titel">
    <w:name w:val="Title"/>
    <w:basedOn w:val="Standaard"/>
    <w:next w:val="Standaard"/>
    <w:link w:val="TitelChar"/>
    <w:uiPriority w:val="10"/>
    <w:qFormat/>
    <w:rsid w:val="00B402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40280"/>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B40280"/>
    <w:pPr>
      <w:ind w:left="720"/>
      <w:contextualSpacing/>
    </w:pPr>
  </w:style>
  <w:style w:type="character" w:customStyle="1" w:styleId="Kop1Char">
    <w:name w:val="Kop 1 Char"/>
    <w:basedOn w:val="Standaardalinea-lettertype"/>
    <w:link w:val="Kop1"/>
    <w:uiPriority w:val="9"/>
    <w:rsid w:val="00EA6F74"/>
    <w:rPr>
      <w:rFonts w:asciiTheme="majorHAnsi" w:eastAsiaTheme="majorEastAsia" w:hAnsiTheme="majorHAnsi" w:cstheme="majorBidi"/>
      <w:color w:val="2E74B5" w:themeColor="accent1" w:themeShade="BF"/>
      <w:sz w:val="32"/>
      <w:szCs w:val="32"/>
    </w:rPr>
  </w:style>
  <w:style w:type="character" w:styleId="Intensievebenadrukking">
    <w:name w:val="Intense Emphasis"/>
    <w:basedOn w:val="Standaardalinea-lettertype"/>
    <w:uiPriority w:val="21"/>
    <w:qFormat/>
    <w:rsid w:val="000B7017"/>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nl/url?sa=i&amp;rct=j&amp;q=&amp;esrc=s&amp;source=images&amp;cd=&amp;cad=rja&amp;uact=8&amp;ved=0ahUKEwj4qaymnrLQAhUCBBoKHd4WA_0QjRwIBw&amp;url=https%3A%2F%2Fwww.bastiaansschoenmode.nl%2Fphilipp-plein-damestassen-310-10-036%2F&amp;bvm=bv.139250283,d.d2s&amp;psig=AFQjCNHhsb8Sqa6Q5arl7Z5258hD0h-VEQ&amp;ust=1479556142833774"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545</Words>
  <Characters>3000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Coumans, Jelle</dc:creator>
  <cp:keywords/>
  <dc:description/>
  <cp:lastModifiedBy>Coumans, Jelle</cp:lastModifiedBy>
  <cp:revision>2</cp:revision>
  <dcterms:created xsi:type="dcterms:W3CDTF">2016-11-18T13:05:00Z</dcterms:created>
  <dcterms:modified xsi:type="dcterms:W3CDTF">2016-11-18T13:05:00Z</dcterms:modified>
</cp:coreProperties>
</file>