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15E" w:rsidRDefault="00BE7A70" w:rsidP="00BE7A70">
      <w:pPr>
        <w:pStyle w:val="Kop1"/>
      </w:pPr>
      <w:r>
        <w:t>Procesboom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680"/>
        <w:gridCol w:w="2100"/>
        <w:gridCol w:w="1900"/>
      </w:tblGrid>
      <w:tr w:rsidR="00BE7A70" w:rsidRPr="00BE7A70" w:rsidTr="00BE7A70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Levensfase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Activiteit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Specificatie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7E6E6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Aantekeningen</w:t>
            </w:r>
          </w:p>
        </w:tc>
      </w:tr>
      <w:tr w:rsidR="00BE7A70" w:rsidRPr="00BE7A70" w:rsidTr="00BE7A70">
        <w:trPr>
          <w:trHeight w:val="151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Ontstaan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Ontwerp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Binnen 8 weken een verpakking voor de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Porsche</w:t>
            </w: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ontwerpen en een prototype maken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Het prototype moet werken</w:t>
            </w:r>
          </w:p>
        </w:tc>
      </w:tr>
      <w:tr w:rsidR="00BE7A70" w:rsidRPr="00BE7A70" w:rsidTr="00BE7A70">
        <w:trPr>
          <w:trHeight w:val="15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Produceren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Het prototype maken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Welke materialen en productie technieken zijn daarbij van belang?</w:t>
            </w:r>
          </w:p>
        </w:tc>
      </w:tr>
      <w:tr w:rsidR="00BE7A70" w:rsidRPr="00BE7A70" w:rsidTr="00BE7A70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Controle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Testen van kwaliteit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Testen na aanleiding van het pakket van eisen en wensen</w:t>
            </w:r>
          </w:p>
        </w:tc>
      </w:tr>
      <w:tr w:rsidR="00BE7A70" w:rsidRPr="00BE7A70" w:rsidTr="00BE7A70">
        <w:trPr>
          <w:trHeight w:val="615"/>
        </w:trPr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Verpakken 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Voor transport 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In een kartonnen doos</w:t>
            </w:r>
          </w:p>
        </w:tc>
      </w:tr>
      <w:tr w:rsidR="00BE7A70" w:rsidRPr="00BE7A70" w:rsidTr="00BE7A70">
        <w:trPr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Verspreiden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Vervoeren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Van producent naar opslagruimte, nar groothandel, naar consument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In dozen verpakt op pallets. Verplaatst doormiddel van heftrucks in vrachtwagens.</w:t>
            </w:r>
          </w:p>
        </w:tc>
      </w:tr>
      <w:tr w:rsidR="00BE7A70" w:rsidRPr="00BE7A70" w:rsidTr="00BE7A70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Gebruik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In huis halen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E7A70" w:rsidRPr="00BE7A70" w:rsidTr="00BE7A70">
        <w:trPr>
          <w:trHeight w:val="12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In gebruik nemen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Verpakking openen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De verpakking moet te openen zijn door kinderen vanaf </w:t>
            </w: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16</w:t>
            </w: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jaar oud.</w:t>
            </w:r>
          </w:p>
        </w:tc>
        <w:bookmarkStart w:id="0" w:name="_GoBack"/>
        <w:bookmarkEnd w:id="0"/>
      </w:tr>
      <w:tr w:rsidR="00BE7A70" w:rsidRPr="00BE7A70" w:rsidTr="00BE7A70">
        <w:trPr>
          <w:trHeight w:val="6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Gebruiksaanwijzing eruit halen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E7A70" w:rsidRPr="00BE7A70" w:rsidTr="00BE7A70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Inhoud eruit halen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E7A70" w:rsidRPr="00BE7A70" w:rsidTr="00BE7A70">
        <w:trPr>
          <w:trHeight w:val="18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Verpakking ombouwen tot onderdelen voor het parcours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Van de verpakking moet minimaal 1 onderdeel voor het parcours gemaakt kunnen worden</w:t>
            </w:r>
          </w:p>
        </w:tc>
      </w:tr>
      <w:tr w:rsidR="00BE7A70" w:rsidRPr="00BE7A70" w:rsidTr="00BE7A70">
        <w:trPr>
          <w:trHeight w:val="1215"/>
        </w:trPr>
        <w:tc>
          <w:tcPr>
            <w:tcW w:w="19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Onbedoeld gebruik</w:t>
            </w:r>
          </w:p>
        </w:tc>
        <w:tc>
          <w:tcPr>
            <w:tcW w:w="21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De verpakking laten vallen van een eerste verdieping van een flat</w:t>
            </w:r>
          </w:p>
        </w:tc>
        <w:tc>
          <w:tcPr>
            <w:tcW w:w="19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</w:tr>
      <w:tr w:rsidR="00BE7A70" w:rsidRPr="00BE7A70" w:rsidTr="00BE7A70">
        <w:trPr>
          <w:trHeight w:val="121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lastRenderedPageBreak/>
              <w:t>Afdanken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Recyclen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Van de verpakking moet je onderdelen kunnen maken voor het parcours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Minimaal 1 onderdeel</w:t>
            </w:r>
          </w:p>
        </w:tc>
      </w:tr>
      <w:tr w:rsidR="00BE7A70" w:rsidRPr="00BE7A70" w:rsidTr="00BE7A70">
        <w:trPr>
          <w:trHeight w:val="9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Recyclebaar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A70" w:rsidRPr="00BE7A70" w:rsidRDefault="00BE7A70" w:rsidP="00BE7A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BE7A70">
              <w:rPr>
                <w:rFonts w:ascii="Calibri" w:eastAsia="Times New Roman" w:hAnsi="Calibri" w:cs="Calibri"/>
                <w:color w:val="000000"/>
                <w:lang w:eastAsia="nl-NL"/>
              </w:rPr>
              <w:t>De verpakking moet volledig te recyclen zijn</w:t>
            </w:r>
          </w:p>
        </w:tc>
      </w:tr>
    </w:tbl>
    <w:p w:rsidR="00BE7A70" w:rsidRPr="00BE7A70" w:rsidRDefault="00BE7A70" w:rsidP="00BE7A70"/>
    <w:sectPr w:rsidR="00BE7A70" w:rsidRPr="00BE7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70"/>
    <w:rsid w:val="00BE7A70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9234"/>
  <w15:chartTrackingRefBased/>
  <w15:docId w15:val="{3C868A8F-2A7C-4982-A9F6-A791B9E64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E7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E7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Coumans, Jelle</dc:creator>
  <cp:keywords/>
  <dc:description/>
  <cp:lastModifiedBy>Coumans, Jelle</cp:lastModifiedBy>
  <cp:revision>1</cp:revision>
  <dcterms:created xsi:type="dcterms:W3CDTF">2018-05-23T09:41:00Z</dcterms:created>
  <dcterms:modified xsi:type="dcterms:W3CDTF">2018-05-23T10:22:00Z</dcterms:modified>
</cp:coreProperties>
</file>