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22" w:rsidRDefault="00817022" w:rsidP="00817022">
      <w:pPr>
        <w:pStyle w:val="Titel"/>
      </w:pPr>
      <w:r>
        <w:t>Pakket van eisen</w:t>
      </w:r>
    </w:p>
    <w:p w:rsidR="00817022" w:rsidRDefault="00817022" w:rsidP="00817022"/>
    <w:p w:rsidR="00817022" w:rsidRDefault="00817022" w:rsidP="00817022">
      <w:pPr>
        <w:pStyle w:val="Kop1"/>
        <w:numPr>
          <w:ilvl w:val="0"/>
          <w:numId w:val="1"/>
        </w:numPr>
      </w:pPr>
      <w:r>
        <w:t>Productie</w:t>
      </w:r>
    </w:p>
    <w:p w:rsidR="00817022" w:rsidRDefault="00817022" w:rsidP="00817022">
      <w:r>
        <w:t xml:space="preserve">1.1 </w:t>
      </w:r>
      <w:r w:rsidR="003F14E6">
        <w:t>de tas moet van een nep leren stof gemaakt worden.</w:t>
      </w:r>
    </w:p>
    <w:p w:rsidR="003F14E6" w:rsidRDefault="00817022" w:rsidP="00817022">
      <w:r>
        <w:t>1.2</w:t>
      </w:r>
      <w:r w:rsidR="003F14E6">
        <w:t xml:space="preserve"> De tas moet kunnen gemaakt worden door 2 personen.</w:t>
      </w:r>
    </w:p>
    <w:p w:rsidR="00817022" w:rsidRDefault="00817022" w:rsidP="00817022">
      <w:r>
        <w:t>1.3</w:t>
      </w:r>
      <w:r w:rsidR="003F14E6">
        <w:t xml:space="preserve"> De tas </w:t>
      </w:r>
      <w:r w:rsidR="00E83FD0">
        <w:t>moet een maat van 432x254x178 mm hebben</w:t>
      </w:r>
    </w:p>
    <w:p w:rsidR="00817022" w:rsidRDefault="00817022" w:rsidP="00817022">
      <w:r>
        <w:t>1.4</w:t>
      </w:r>
      <w:r w:rsidR="00E83FD0">
        <w:t xml:space="preserve"> De tas mag maximaal 550 gram wegen.</w:t>
      </w:r>
    </w:p>
    <w:p w:rsidR="00F137F4" w:rsidRDefault="00817022" w:rsidP="00F137F4">
      <w:r>
        <w:t>1.5</w:t>
      </w:r>
      <w:r w:rsidR="003F14E6">
        <w:t xml:space="preserve"> </w:t>
      </w:r>
      <w:r w:rsidR="00F137F4">
        <w:t>De tas moet een hengsel van 40mm bij 40mm</w:t>
      </w:r>
      <w:bookmarkStart w:id="0" w:name="_GoBack"/>
      <w:bookmarkEnd w:id="0"/>
    </w:p>
    <w:p w:rsidR="00817022" w:rsidRDefault="00817022" w:rsidP="00F137F4">
      <w:pPr>
        <w:pStyle w:val="Kop1"/>
      </w:pPr>
      <w:r>
        <w:t>2. opslag</w:t>
      </w:r>
    </w:p>
    <w:p w:rsidR="00817022" w:rsidRDefault="00817022" w:rsidP="00817022">
      <w:r>
        <w:t>2.1</w:t>
      </w:r>
      <w:r w:rsidR="007B6131">
        <w:t xml:space="preserve"> </w:t>
      </w:r>
      <w:r w:rsidR="00537313">
        <w:t>De tas moet in een doos v</w:t>
      </w:r>
      <w:r w:rsidR="00587755">
        <w:t xml:space="preserve">an </w:t>
      </w:r>
      <w:r w:rsidR="00F35DF5">
        <w:t>max. 40x</w:t>
      </w:r>
      <w:r w:rsidR="00587755">
        <w:t>4</w:t>
      </w:r>
      <w:r w:rsidR="00F35DF5">
        <w:t>0x2</w:t>
      </w:r>
      <w:r w:rsidR="00BB6EEE">
        <w:t xml:space="preserve">0 </w:t>
      </w:r>
      <w:r w:rsidR="00537313">
        <w:t xml:space="preserve">cm passen. </w:t>
      </w:r>
    </w:p>
    <w:p w:rsidR="00817022" w:rsidRDefault="00817022" w:rsidP="00817022">
      <w:r>
        <w:t>2.2</w:t>
      </w:r>
      <w:r w:rsidR="00537313">
        <w:t xml:space="preserve"> </w:t>
      </w:r>
      <w:r w:rsidR="00F35DF5">
        <w:t xml:space="preserve">De </w:t>
      </w:r>
      <w:r w:rsidR="00B27CE3">
        <w:t>dozen moeten stapelbaar zijn.</w:t>
      </w:r>
    </w:p>
    <w:p w:rsidR="00817022" w:rsidRDefault="00817022" w:rsidP="00817022">
      <w:r>
        <w:t>2.3</w:t>
      </w:r>
      <w:r w:rsidR="00B27CE3">
        <w:t xml:space="preserve"> De opslagplek mag niet vochtig zijn.</w:t>
      </w:r>
    </w:p>
    <w:p w:rsidR="00817022" w:rsidRDefault="00817022" w:rsidP="00817022">
      <w:r>
        <w:t>2.4</w:t>
      </w:r>
      <w:r w:rsidR="00B27CE3">
        <w:t xml:space="preserve"> De omgevingstemperatuur </w:t>
      </w:r>
      <w:r w:rsidR="00F41954">
        <w:t xml:space="preserve">van de opslagplaats </w:t>
      </w:r>
      <w:r w:rsidR="00B27CE3">
        <w:t>mag niet de boven de 50 graden zijn.</w:t>
      </w:r>
    </w:p>
    <w:p w:rsidR="00817022" w:rsidRDefault="00817022" w:rsidP="00817022">
      <w:r>
        <w:t>2.5</w:t>
      </w:r>
    </w:p>
    <w:p w:rsidR="00817022" w:rsidRDefault="00817022" w:rsidP="00817022">
      <w:pPr>
        <w:pStyle w:val="Kop1"/>
      </w:pPr>
      <w:r>
        <w:t>3. vervoer</w:t>
      </w:r>
    </w:p>
    <w:p w:rsidR="00817022" w:rsidRDefault="00817022" w:rsidP="00817022">
      <w:r>
        <w:t>3.1</w:t>
      </w:r>
      <w:r w:rsidR="004864AA">
        <w:t xml:space="preserve"> De tas moet beschermd worden door</w:t>
      </w:r>
      <w:r w:rsidR="002A5D9D">
        <w:t xml:space="preserve"> een plastiek folie.</w:t>
      </w:r>
    </w:p>
    <w:p w:rsidR="00817022" w:rsidRDefault="00817022" w:rsidP="00817022">
      <w:r>
        <w:t>3.2</w:t>
      </w:r>
      <w:r w:rsidR="000B15AB">
        <w:t xml:space="preserve"> De tas </w:t>
      </w:r>
      <w:r w:rsidR="003D52BD">
        <w:t xml:space="preserve">moet </w:t>
      </w:r>
      <w:r w:rsidR="00B27CE3">
        <w:t>verpakt zitten in een harde kartonnen doos</w:t>
      </w:r>
    </w:p>
    <w:p w:rsidR="00817022" w:rsidRDefault="00817022" w:rsidP="00817022">
      <w:r>
        <w:t>3.3</w:t>
      </w:r>
      <w:r w:rsidR="00E90DEB">
        <w:t xml:space="preserve"> De tas </w:t>
      </w:r>
      <w:r w:rsidR="00E83FD0">
        <w:t>maximaal 1,0</w:t>
      </w:r>
      <w:r w:rsidR="00A14E09">
        <w:t xml:space="preserve"> kilo</w:t>
      </w:r>
      <w:r w:rsidR="00E83FD0">
        <w:t xml:space="preserve"> in de doos met alle </w:t>
      </w:r>
      <w:proofErr w:type="spellStart"/>
      <w:r w:rsidR="00E83FD0">
        <w:t>toebehoeren</w:t>
      </w:r>
      <w:proofErr w:type="spellEnd"/>
      <w:r w:rsidR="00A14E09">
        <w:t>.</w:t>
      </w:r>
    </w:p>
    <w:p w:rsidR="00817022" w:rsidRDefault="00817022" w:rsidP="00817022">
      <w:r>
        <w:t>3.4</w:t>
      </w:r>
      <w:r w:rsidR="00254ED2">
        <w:t xml:space="preserve"> De tas moet om de schouder te hangen zijn.</w:t>
      </w:r>
    </w:p>
    <w:p w:rsidR="00817022" w:rsidRDefault="00817022" w:rsidP="00817022">
      <w:r>
        <w:t>3.5</w:t>
      </w:r>
    </w:p>
    <w:p w:rsidR="00817022" w:rsidRDefault="00817022" w:rsidP="00817022">
      <w:pPr>
        <w:pStyle w:val="Kop1"/>
      </w:pPr>
      <w:r>
        <w:t>4. verkoop</w:t>
      </w:r>
    </w:p>
    <w:p w:rsidR="00494EC2" w:rsidRDefault="00817022" w:rsidP="00817022">
      <w:r>
        <w:t>4.1</w:t>
      </w:r>
      <w:r w:rsidR="00537313">
        <w:t xml:space="preserve"> De </w:t>
      </w:r>
      <w:r w:rsidR="002F6B67">
        <w:t>tas moet een prijs</w:t>
      </w:r>
      <w:r w:rsidR="00494EC2">
        <w:t xml:space="preserve"> hebben onder de 100 euro</w:t>
      </w:r>
    </w:p>
    <w:p w:rsidR="00613939" w:rsidRDefault="00817022" w:rsidP="00613939">
      <w:r>
        <w:t>4.2</w:t>
      </w:r>
      <w:r w:rsidR="00B27CE3">
        <w:t xml:space="preserve"> </w:t>
      </w:r>
      <w:r w:rsidR="00613939">
        <w:t>De tas moet 2 o</w:t>
      </w:r>
      <w:r w:rsidR="00613939">
        <w:t xml:space="preserve">f meerdere </w:t>
      </w:r>
      <w:proofErr w:type="spellStart"/>
      <w:r w:rsidR="00613939">
        <w:t>binnenvakken</w:t>
      </w:r>
      <w:proofErr w:type="spellEnd"/>
      <w:r w:rsidR="00613939">
        <w:t xml:space="preserve"> hebben.</w:t>
      </w:r>
    </w:p>
    <w:p w:rsidR="00613939" w:rsidRDefault="00613939" w:rsidP="00613939">
      <w:r>
        <w:t>4.3</w:t>
      </w:r>
      <w:r>
        <w:t xml:space="preserve"> De tas moet een handvat hebben.</w:t>
      </w:r>
    </w:p>
    <w:p w:rsidR="00613939" w:rsidRDefault="00613939" w:rsidP="00613939">
      <w:r>
        <w:t>4.4</w:t>
      </w:r>
      <w:r>
        <w:t>De tas moet een rits hebben.</w:t>
      </w:r>
    </w:p>
    <w:p w:rsidR="00613939" w:rsidRDefault="00613939" w:rsidP="00613939">
      <w:r>
        <w:t>4.5</w:t>
      </w:r>
      <w:r>
        <w:t xml:space="preserve"> De tas moet minimaal 5 kilo kunnen dragen.</w:t>
      </w:r>
    </w:p>
    <w:p w:rsidR="00817022" w:rsidRDefault="00613939" w:rsidP="00613939">
      <w:r>
        <w:t>4.6</w:t>
      </w:r>
      <w:r>
        <w:t xml:space="preserve"> De tas moet een logo bevatten</w:t>
      </w:r>
    </w:p>
    <w:p w:rsidR="00817022" w:rsidRDefault="00817022" w:rsidP="00817022">
      <w:pPr>
        <w:pStyle w:val="Kop1"/>
      </w:pPr>
      <w:r>
        <w:t>5. gebruik</w:t>
      </w:r>
    </w:p>
    <w:p w:rsidR="00817022" w:rsidRDefault="00817022" w:rsidP="00817022">
      <w:r>
        <w:t>5.1</w:t>
      </w:r>
      <w:r w:rsidR="00E53DDC">
        <w:t xml:space="preserve"> De tas moet tegen een stoot</w:t>
      </w:r>
      <w:r w:rsidR="001C0323">
        <w:t>je kunnen van 1</w:t>
      </w:r>
      <w:r w:rsidR="00E53DDC">
        <w:t>00N.</w:t>
      </w:r>
    </w:p>
    <w:p w:rsidR="00817022" w:rsidRDefault="00817022" w:rsidP="00817022">
      <w:r>
        <w:t>5.2</w:t>
      </w:r>
      <w:r w:rsidR="00E53DDC">
        <w:t xml:space="preserve"> De tas moet bestand zijn tegen </w:t>
      </w:r>
      <w:r w:rsidR="001C0323">
        <w:t>regen</w:t>
      </w:r>
      <w:r w:rsidR="00E53DDC">
        <w:t>water</w:t>
      </w:r>
      <w:r w:rsidR="001C0323">
        <w:t xml:space="preserve"> (spat</w:t>
      </w:r>
      <w:r w:rsidR="00E53DDC">
        <w:t>waterdicht).</w:t>
      </w:r>
    </w:p>
    <w:p w:rsidR="00E53DDC" w:rsidRDefault="00817022" w:rsidP="00817022">
      <w:r>
        <w:t>5.3</w:t>
      </w:r>
      <w:r w:rsidR="00E53DDC">
        <w:t xml:space="preserve"> De</w:t>
      </w:r>
      <w:r w:rsidR="0025430C">
        <w:t xml:space="preserve"> kleur van de</w:t>
      </w:r>
      <w:r w:rsidR="00E53DDC">
        <w:t xml:space="preserve"> tas moet niet af geven als die nat is.</w:t>
      </w:r>
    </w:p>
    <w:p w:rsidR="00817022" w:rsidRDefault="00E53DDC" w:rsidP="00817022">
      <w:r>
        <w:t>5</w:t>
      </w:r>
      <w:r w:rsidR="00817022">
        <w:t>.4</w:t>
      </w:r>
      <w:r w:rsidR="004E15C0">
        <w:t xml:space="preserve"> De </w:t>
      </w:r>
      <w:r w:rsidR="0025430C">
        <w:t xml:space="preserve">rits van de tas moet minimaal </w:t>
      </w:r>
      <w:r w:rsidR="00242AF5">
        <w:t>10</w:t>
      </w:r>
      <w:r w:rsidR="0025430C">
        <w:t>000 keer op en dicht kunnen gaan.</w:t>
      </w:r>
      <w:r w:rsidR="00537313">
        <w:t xml:space="preserve"> </w:t>
      </w:r>
    </w:p>
    <w:p w:rsidR="00817022" w:rsidRDefault="00817022" w:rsidP="00817022">
      <w:r>
        <w:t>5.5</w:t>
      </w:r>
      <w:r w:rsidR="00242AF5">
        <w:t xml:space="preserve"> De tas zijn hengsel moet een ronde vorm hebben.</w:t>
      </w:r>
    </w:p>
    <w:p w:rsidR="00494EC2" w:rsidRDefault="00494EC2" w:rsidP="00EC7ABE"/>
    <w:p w:rsidR="00D06980" w:rsidRDefault="00494EC2" w:rsidP="00494EC2">
      <w:pPr>
        <w:pStyle w:val="Kop1"/>
      </w:pPr>
      <w:r>
        <w:t>Wensen</w:t>
      </w:r>
    </w:p>
    <w:p w:rsidR="00494EC2" w:rsidRDefault="00494EC2" w:rsidP="00494EC2">
      <w:r>
        <w:t>6.1</w:t>
      </w:r>
      <w:r>
        <w:t xml:space="preserve"> De tas moet gebruiksvriendelijk in hand voelen.</w:t>
      </w:r>
    </w:p>
    <w:p w:rsidR="00494EC2" w:rsidRDefault="00494EC2" w:rsidP="00494EC2">
      <w:r>
        <w:t>6.2</w:t>
      </w:r>
      <w:r>
        <w:t>De tas moet een eyecatcher zijn.</w:t>
      </w:r>
    </w:p>
    <w:p w:rsidR="00494EC2" w:rsidRDefault="00494EC2" w:rsidP="00494EC2">
      <w:r>
        <w:t>6.3</w:t>
      </w:r>
      <w:r>
        <w:t xml:space="preserve"> De tas moet vlotte kleuren hebben.</w:t>
      </w:r>
    </w:p>
    <w:p w:rsidR="00494EC2" w:rsidRPr="00817022" w:rsidRDefault="00494EC2" w:rsidP="00494EC2">
      <w:r>
        <w:t>6.4</w:t>
      </w:r>
      <w:r>
        <w:t xml:space="preserve"> De tas moet modieus zijn.</w:t>
      </w:r>
    </w:p>
    <w:sectPr w:rsidR="00494EC2" w:rsidRPr="00817022" w:rsidSect="001C0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0162"/>
    <w:multiLevelType w:val="hybridMultilevel"/>
    <w:tmpl w:val="E618C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37F"/>
    <w:multiLevelType w:val="hybridMultilevel"/>
    <w:tmpl w:val="432A1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2"/>
    <w:rsid w:val="000B15AB"/>
    <w:rsid w:val="001C0323"/>
    <w:rsid w:val="00214020"/>
    <w:rsid w:val="00242AF5"/>
    <w:rsid w:val="0025430C"/>
    <w:rsid w:val="00254ED2"/>
    <w:rsid w:val="00285D13"/>
    <w:rsid w:val="002A5D9D"/>
    <w:rsid w:val="002F6B67"/>
    <w:rsid w:val="003B7D22"/>
    <w:rsid w:val="003D52BD"/>
    <w:rsid w:val="003F14E6"/>
    <w:rsid w:val="004864AA"/>
    <w:rsid w:val="00494EC2"/>
    <w:rsid w:val="004E15C0"/>
    <w:rsid w:val="00537313"/>
    <w:rsid w:val="00587755"/>
    <w:rsid w:val="00613939"/>
    <w:rsid w:val="007B1009"/>
    <w:rsid w:val="007B6131"/>
    <w:rsid w:val="00817022"/>
    <w:rsid w:val="00A14E09"/>
    <w:rsid w:val="00A8379F"/>
    <w:rsid w:val="00B27CE3"/>
    <w:rsid w:val="00BB1B61"/>
    <w:rsid w:val="00BB6EEE"/>
    <w:rsid w:val="00D06980"/>
    <w:rsid w:val="00E53DDC"/>
    <w:rsid w:val="00E83FD0"/>
    <w:rsid w:val="00E90DEB"/>
    <w:rsid w:val="00EC7ABE"/>
    <w:rsid w:val="00F10888"/>
    <w:rsid w:val="00F137F4"/>
    <w:rsid w:val="00F35DF5"/>
    <w:rsid w:val="00F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071B"/>
  <w15:chartTrackingRefBased/>
  <w15:docId w15:val="{690FFBAC-774F-412C-859E-47CE713A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7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7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170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70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17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1702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17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Coumans</dc:creator>
  <cp:keywords/>
  <dc:description/>
  <cp:lastModifiedBy>Jelle Coumans</cp:lastModifiedBy>
  <cp:revision>34</cp:revision>
  <dcterms:created xsi:type="dcterms:W3CDTF">2016-11-30T10:12:00Z</dcterms:created>
  <dcterms:modified xsi:type="dcterms:W3CDTF">2017-01-26T08:07:00Z</dcterms:modified>
</cp:coreProperties>
</file>