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30" w:rsidRDefault="003D0B30" w:rsidP="003D0B30">
      <w:pPr>
        <w:shd w:val="clear" w:color="auto" w:fill="FFFFFF"/>
        <w:spacing w:after="24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Opdracht semi-kristallijne thermoplasten </w:t>
      </w:r>
    </w:p>
    <w:p w:rsidR="003D0B30" w:rsidRDefault="003D0B30" w:rsidP="003D0B30">
      <w:pPr>
        <w:shd w:val="clear" w:color="auto" w:fill="FFFFFF"/>
        <w:spacing w:after="24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 w:rsidRPr="003D0B30">
        <w:rPr>
          <w:rFonts w:eastAsia="Times New Roman" w:cstheme="minorHAnsi"/>
          <w:bCs/>
          <w:color w:val="000000"/>
          <w:sz w:val="24"/>
          <w:szCs w:val="24"/>
          <w:lang w:eastAsia="nl-NL"/>
        </w:rPr>
        <w:t>1)</w:t>
      </w:r>
      <w:r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 </w:t>
      </w:r>
      <w:r w:rsidRPr="003D0B30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Polyetheen </w:t>
      </w:r>
      <w:proofErr w:type="spellStart"/>
      <w:r w:rsidRPr="003D0B30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Polyetheen</w:t>
      </w:r>
      <w:proofErr w:type="spellEnd"/>
      <w:r w:rsidRPr="003D0B30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(PE)</w:t>
      </w:r>
      <w:r w:rsidRPr="003D0B30"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 is een vrij zacht en taai, kristallijn </w:t>
      </w:r>
      <w:hyperlink r:id="rId6" w:tgtFrame="_self" w:history="1">
        <w:r w:rsidRPr="003D0B30">
          <w:rPr>
            <w:rFonts w:eastAsia="Times New Roman" w:cstheme="minorHAnsi"/>
            <w:bCs/>
            <w:color w:val="A6A6A6"/>
            <w:sz w:val="24"/>
            <w:szCs w:val="24"/>
            <w:u w:val="single"/>
            <w:lang w:eastAsia="nl-NL"/>
          </w:rPr>
          <w:t>polymeer</w:t>
        </w:r>
      </w:hyperlink>
      <w:r w:rsidRPr="003D0B30">
        <w:rPr>
          <w:rFonts w:eastAsia="Times New Roman" w:cstheme="minorHAnsi"/>
          <w:bCs/>
          <w:color w:val="000000"/>
          <w:sz w:val="24"/>
          <w:szCs w:val="24"/>
          <w:lang w:eastAsia="nl-NL"/>
        </w:rPr>
        <w:t> dat in twee hoofdtypen voorkomt: LDPE (lage dichtheid, ca. 0,92 kg/dm3) en HDPE (hoge dichtheid, ca. 0,95 kg/dm3). LDPE is aanzienlijk minder stijf dan HDPE. Beide typen verliezen geleidelijk hun stijfheid bij temperatuurverhoging en smelten bij respectievelijk 105 en 125 °C. Voornaamste toepassingen voor LDPE: verpakkingsfolie, zakken, buizen; voor HDPE: emmers, kratten, flessen, vaten. In kleine hoeveelheden worden nog enkele speciale typen polyetheen geproduceerd, waaronder UHMPE (ultrahoog molecuulgewicht) dat extreem taai en slijtagebestendig is.</w:t>
      </w:r>
      <w:r w:rsidRPr="003D0B30">
        <w:rPr>
          <w:rFonts w:eastAsia="Times New Roman" w:cstheme="minorHAnsi"/>
          <w:bCs/>
          <w:color w:val="000000"/>
          <w:sz w:val="24"/>
          <w:szCs w:val="24"/>
          <w:lang w:eastAsia="nl-NL"/>
        </w:rPr>
        <w:br/>
      </w:r>
    </w:p>
    <w:p w:rsidR="003D0B30" w:rsidRDefault="003D0B30" w:rsidP="003D0B30">
      <w:pPr>
        <w:shd w:val="clear" w:color="auto" w:fill="FFFFFF"/>
        <w:spacing w:after="24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 w:rsidRPr="003D0B30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Polypropeen </w:t>
      </w:r>
      <w:proofErr w:type="spellStart"/>
      <w:r w:rsidRPr="003D0B30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Polypropeen</w:t>
      </w:r>
      <w:proofErr w:type="spellEnd"/>
      <w:r w:rsidRPr="003D0B30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(PP)</w:t>
      </w:r>
      <w:r w:rsidRPr="003D0B30"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 lijkt op polyetheen maar is iets harder en stijver dan HDPE. Het is eveneens kristallijn en smelt bij ca. 165 °C. De slagsterkte van polypropeen laat, vooral bij lagere temperaturen, te wensen over. Polypropeen wordt daarom voor veel toepassingen gemodificeerd met rubber (soms ingebouwd als copolymeer). Voornaamste toepassingen: verpakkingsfolies, vezels, flessen, kratten, buizen, auto-onderdelen. Een bijzonderheid is dat in polypropeen producten scharnieren kunnen worden ingebouwd die een vrijwel onbeperkte weerstand tegen herhaald buigen vertonen (bijv. in doppen voor shampoo).</w:t>
      </w:r>
    </w:p>
    <w:p w:rsidR="003D0B30" w:rsidRDefault="003D0B30" w:rsidP="003D0B30">
      <w:pPr>
        <w:shd w:val="clear" w:color="auto" w:fill="FFFFFF"/>
        <w:spacing w:after="24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Dus men kan beter kiezen voor PP aangezien deze tegen hogere temperaturen kan. </w:t>
      </w:r>
    </w:p>
    <w:p w:rsidR="003D0B30" w:rsidRDefault="003D0B30" w:rsidP="003D0B30">
      <w:pPr>
        <w:shd w:val="clear" w:color="auto" w:fill="FFFFFF"/>
        <w:spacing w:after="24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2) </w:t>
      </w:r>
      <w:r w:rsidR="000441D8">
        <w:rPr>
          <w:rFonts w:eastAsia="Times New Roman" w:cstheme="minorHAnsi"/>
          <w:bCs/>
          <w:color w:val="000000"/>
          <w:sz w:val="24"/>
          <w:szCs w:val="24"/>
          <w:lang w:eastAsia="nl-NL"/>
        </w:rPr>
        <w:t>Microsoft wilt een goedkopere muis, daarom gebruiken zei POM dit is veel goedkoper.</w:t>
      </w:r>
      <w:bookmarkStart w:id="0" w:name="_GoBack"/>
      <w:bookmarkEnd w:id="0"/>
    </w:p>
    <w:p w:rsidR="003D0B30" w:rsidRDefault="003D0B30" w:rsidP="003D0B30">
      <w:pPr>
        <w:shd w:val="clear" w:color="auto" w:fill="FFFFFF"/>
        <w:spacing w:after="24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nl-NL"/>
        </w:rPr>
        <w:t>3) TPE aangezien dit nog flexibel is bij -25</w:t>
      </w:r>
      <w:r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nl-NL"/>
        </w:rPr>
        <w:t>o</w:t>
      </w:r>
      <w:r>
        <w:rPr>
          <w:rFonts w:eastAsia="Times New Roman" w:cstheme="minorHAnsi"/>
          <w:bCs/>
          <w:color w:val="000000"/>
          <w:sz w:val="24"/>
          <w:szCs w:val="24"/>
          <w:lang w:eastAsia="nl-NL"/>
        </w:rPr>
        <w:t>C</w:t>
      </w:r>
    </w:p>
    <w:p w:rsidR="003D0B30" w:rsidRDefault="003D0B30" w:rsidP="003D0B30">
      <w:pPr>
        <w:shd w:val="clear" w:color="auto" w:fill="FFFFFF"/>
        <w:spacing w:after="24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4) wieldoppen, ruitenwissers, grill </w:t>
      </w:r>
    </w:p>
    <w:p w:rsidR="003D0B30" w:rsidRPr="003D0B30" w:rsidRDefault="003D0B30" w:rsidP="003D0B30">
      <w:pPr>
        <w:shd w:val="clear" w:color="auto" w:fill="FFFFFF"/>
        <w:spacing w:after="24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nl-NL"/>
        </w:rPr>
        <w:t xml:space="preserve">5) stevig materiaal wat niet uitrekt en ook niet door scheurt. </w:t>
      </w:r>
    </w:p>
    <w:p w:rsidR="003D0B30" w:rsidRPr="003D0B30" w:rsidRDefault="003D0B30" w:rsidP="003D0B30">
      <w:pPr>
        <w:shd w:val="clear" w:color="auto" w:fill="FFFFFF"/>
        <w:spacing w:after="24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</w:p>
    <w:p w:rsidR="00E3484F" w:rsidRDefault="00B0785F"/>
    <w:sectPr w:rsidR="00E3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18C4"/>
    <w:multiLevelType w:val="hybridMultilevel"/>
    <w:tmpl w:val="AD3420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30"/>
    <w:rsid w:val="000441D8"/>
    <w:rsid w:val="003669D4"/>
    <w:rsid w:val="003D0B30"/>
    <w:rsid w:val="00D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6F42"/>
  <w15:chartTrackingRefBased/>
  <w15:docId w15:val="{7FE66C28-BA09-4B48-A122-2313AB2D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D0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D0B3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D0B3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D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wamolding.nl/spuitgieten/kunststoffen/polyme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C0B7-D659-4181-8107-9A2C6BBB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Huids, Chislain</dc:creator>
  <cp:keywords/>
  <dc:description/>
  <cp:lastModifiedBy>Huids, Chislain</cp:lastModifiedBy>
  <cp:revision>2</cp:revision>
  <dcterms:created xsi:type="dcterms:W3CDTF">2019-04-04T10:21:00Z</dcterms:created>
  <dcterms:modified xsi:type="dcterms:W3CDTF">2019-04-04T10:21:00Z</dcterms:modified>
</cp:coreProperties>
</file>