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14F" w:rsidRPr="00432B15" w:rsidRDefault="00EC014F" w:rsidP="00EC0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32B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nl-NL"/>
        </w:rPr>
        <w:t>Opdracht: Kunststof diversen</w:t>
      </w:r>
    </w:p>
    <w:p w:rsidR="00EC014F" w:rsidRPr="00432B15" w:rsidRDefault="00EC014F" w:rsidP="00EC0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nl-NL"/>
        </w:rPr>
      </w:pPr>
      <w:r w:rsidRPr="00432B15">
        <w:rPr>
          <w:rFonts w:ascii="Arial" w:eastAsia="Times New Roman" w:hAnsi="Arial" w:cs="Arial"/>
          <w:color w:val="808080" w:themeColor="background1" w:themeShade="80"/>
          <w:sz w:val="24"/>
          <w:szCs w:val="24"/>
          <w:bdr w:val="none" w:sz="0" w:space="0" w:color="auto" w:frame="1"/>
          <w:lang w:eastAsia="nl-NL"/>
        </w:rPr>
        <w:t>1. Ga opzoek (in je omgeving / op internet) naar een product dat van één van de kunststoffen uit de presentatiegemaakt is.</w:t>
      </w:r>
    </w:p>
    <w:p w:rsidR="00EC014F" w:rsidRPr="00432B15" w:rsidRDefault="00EC014F" w:rsidP="00EC0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32B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- Welke belangrijke eisen zijn er aan dit product gesteld?</w:t>
      </w:r>
    </w:p>
    <w:p w:rsidR="00EC014F" w:rsidRPr="00432B15" w:rsidRDefault="00EC014F" w:rsidP="00EC0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32B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- Hoe voldoet het materiaal aan deze eisen?</w:t>
      </w:r>
    </w:p>
    <w:p w:rsidR="00EC014F" w:rsidRPr="00432B15" w:rsidRDefault="00EC014F" w:rsidP="00EC0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</w:pPr>
    </w:p>
    <w:p w:rsidR="00EC014F" w:rsidRPr="00432B15" w:rsidRDefault="00EC014F" w:rsidP="00EC0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</w:pPr>
    </w:p>
    <w:p w:rsidR="00EC014F" w:rsidRPr="00432B15" w:rsidRDefault="00EC014F" w:rsidP="00EC0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</w:pPr>
      <w:r w:rsidRPr="00432B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EVA schuim – Crocs</w:t>
      </w:r>
    </w:p>
    <w:p w:rsidR="00EC014F" w:rsidRPr="00432B15" w:rsidRDefault="00EC014F" w:rsidP="00EC0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</w:pPr>
      <w:r w:rsidRPr="00432B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Belangrijke eisen:</w:t>
      </w:r>
    </w:p>
    <w:p w:rsidR="00EC014F" w:rsidRPr="00432B15" w:rsidRDefault="00EC014F" w:rsidP="00EC014F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32B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Flexibel</w:t>
      </w:r>
    </w:p>
    <w:p w:rsidR="00EC014F" w:rsidRPr="00432B15" w:rsidRDefault="00EC014F" w:rsidP="00EC014F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32B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Mag geen water opnemen</w:t>
      </w:r>
    </w:p>
    <w:p w:rsidR="00EC014F" w:rsidRPr="00432B15" w:rsidRDefault="00EC014F" w:rsidP="00EC014F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32B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Zacht</w:t>
      </w:r>
    </w:p>
    <w:p w:rsidR="00EC014F" w:rsidRPr="00432B15" w:rsidRDefault="00EC014F" w:rsidP="00EC0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32B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Eigenschappen EVA schuim:</w:t>
      </w:r>
    </w:p>
    <w:p w:rsidR="00EC014F" w:rsidRPr="00432B15" w:rsidRDefault="00EC014F" w:rsidP="00EC014F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32B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Zacht</w:t>
      </w:r>
    </w:p>
    <w:p w:rsidR="00EC014F" w:rsidRPr="00432B15" w:rsidRDefault="00EC014F" w:rsidP="00EC014F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32B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Taai</w:t>
      </w:r>
    </w:p>
    <w:p w:rsidR="00EC014F" w:rsidRPr="00432B15" w:rsidRDefault="00EC014F" w:rsidP="00EC014F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32B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Buigbaar</w:t>
      </w:r>
    </w:p>
    <w:p w:rsidR="00EC014F" w:rsidRPr="00432B15" w:rsidRDefault="00EC014F" w:rsidP="00EC014F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32B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Neemt geen water op</w:t>
      </w:r>
    </w:p>
    <w:p w:rsidR="00EC014F" w:rsidRPr="00432B15" w:rsidRDefault="00EC014F" w:rsidP="00EC0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EC014F" w:rsidRPr="00432B15" w:rsidRDefault="00EC014F" w:rsidP="00EC0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bdr w:val="none" w:sz="0" w:space="0" w:color="auto" w:frame="1"/>
          <w:lang w:eastAsia="nl-NL"/>
        </w:rPr>
      </w:pPr>
      <w:r w:rsidRPr="00432B15">
        <w:rPr>
          <w:rFonts w:ascii="Arial" w:eastAsia="Times New Roman" w:hAnsi="Arial" w:cs="Arial"/>
          <w:color w:val="808080" w:themeColor="background1" w:themeShade="80"/>
          <w:sz w:val="24"/>
          <w:szCs w:val="24"/>
          <w:bdr w:val="none" w:sz="0" w:space="0" w:color="auto" w:frame="1"/>
          <w:lang w:eastAsia="nl-NL"/>
        </w:rPr>
        <w:t>2. Kies 1 van de 6 materialen uit.</w:t>
      </w:r>
    </w:p>
    <w:p w:rsidR="00EC014F" w:rsidRPr="00432B15" w:rsidRDefault="00EC014F" w:rsidP="00EC0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bdr w:val="none" w:sz="0" w:space="0" w:color="auto" w:frame="1"/>
          <w:lang w:eastAsia="nl-NL"/>
        </w:rPr>
      </w:pPr>
      <w:r w:rsidRPr="00432B15">
        <w:rPr>
          <w:rFonts w:ascii="Arial" w:eastAsia="Times New Roman" w:hAnsi="Arial" w:cs="Arial"/>
          <w:color w:val="808080" w:themeColor="background1" w:themeShade="80"/>
          <w:sz w:val="24"/>
          <w:szCs w:val="24"/>
          <w:bdr w:val="none" w:sz="0" w:space="0" w:color="auto" w:frame="1"/>
          <w:lang w:eastAsia="nl-NL"/>
        </w:rPr>
        <w:t>Waar zou je het materiaal toepassen in het ontwerp van je koptelefoon?</w:t>
      </w:r>
    </w:p>
    <w:p w:rsidR="00EC014F" w:rsidRPr="00432B15" w:rsidRDefault="00EC014F" w:rsidP="00EC0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</w:pPr>
      <w:r w:rsidRPr="00432B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HI-MACS – oorschelpen</w:t>
      </w:r>
    </w:p>
    <w:p w:rsidR="00EC014F" w:rsidRPr="00432B15" w:rsidRDefault="00EC014F" w:rsidP="00EC0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</w:pPr>
      <w:r w:rsidRPr="00432B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HI-MACS is thermisch vervormbaar.</w:t>
      </w:r>
    </w:p>
    <w:p w:rsidR="00EC014F" w:rsidRPr="00432B15" w:rsidRDefault="00EC014F" w:rsidP="00EC0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</w:pPr>
      <w:r w:rsidRPr="00432B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Hierdoor kan je door middel van vacuumvormen de oorschelpen maken. Dit materiaal zou ik ook gebruiken, omdat het in veel kleuren te verkrijgen is.</w:t>
      </w:r>
    </w:p>
    <w:p w:rsidR="00EC014F" w:rsidRPr="00432B15" w:rsidRDefault="00EC014F" w:rsidP="00EC0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</w:pPr>
    </w:p>
    <w:p w:rsidR="00EC014F" w:rsidRPr="00432B15" w:rsidRDefault="00EC014F" w:rsidP="00EC0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32B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Voordelen HI-MACS:</w:t>
      </w:r>
    </w:p>
    <w:p w:rsidR="00EC014F" w:rsidRPr="00432B15" w:rsidRDefault="00EC014F" w:rsidP="00EC014F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32B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3D te vervormen in nagenoeg elke samenstelling</w:t>
      </w:r>
    </w:p>
    <w:p w:rsidR="00EC014F" w:rsidRPr="00432B15" w:rsidRDefault="00EC014F" w:rsidP="00EC014F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32B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Sterk</w:t>
      </w:r>
    </w:p>
    <w:p w:rsidR="00EC014F" w:rsidRPr="00432B15" w:rsidRDefault="00EC014F" w:rsidP="00EC014F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32B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Duurzaam</w:t>
      </w:r>
    </w:p>
    <w:p w:rsidR="00EC014F" w:rsidRPr="00432B15" w:rsidRDefault="00EC014F" w:rsidP="00EC014F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32B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Comfortabel</w:t>
      </w:r>
    </w:p>
    <w:p w:rsidR="00EC014F" w:rsidRPr="00432B15" w:rsidRDefault="00EC014F" w:rsidP="00EC014F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32B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Hygiënisch</w:t>
      </w:r>
    </w:p>
    <w:p w:rsidR="00EC014F" w:rsidRPr="00432B15" w:rsidRDefault="00EC014F" w:rsidP="00EC014F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32B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Onderhoudsvriendelijk</w:t>
      </w:r>
    </w:p>
    <w:p w:rsidR="00EC014F" w:rsidRPr="00432B15" w:rsidRDefault="00EC014F" w:rsidP="00EC014F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32B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Luxueus</w:t>
      </w:r>
    </w:p>
    <w:p w:rsidR="00EC014F" w:rsidRPr="00432B15" w:rsidRDefault="00EC014F" w:rsidP="00EC014F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32B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Uniek vervormbaar</w:t>
      </w:r>
    </w:p>
    <w:p w:rsidR="00EC014F" w:rsidRPr="00432B15" w:rsidRDefault="00EC014F" w:rsidP="00EC0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EC014F" w:rsidRPr="00432B15" w:rsidRDefault="00EC014F" w:rsidP="00EC0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nl-NL"/>
        </w:rPr>
      </w:pPr>
      <w:r w:rsidRPr="00432B15">
        <w:rPr>
          <w:rFonts w:ascii="Arial" w:eastAsia="Times New Roman" w:hAnsi="Arial" w:cs="Arial"/>
          <w:color w:val="808080" w:themeColor="background1" w:themeShade="80"/>
          <w:sz w:val="24"/>
          <w:szCs w:val="24"/>
          <w:bdr w:val="none" w:sz="0" w:space="0" w:color="auto" w:frame="1"/>
          <w:lang w:eastAsia="nl-NL"/>
        </w:rPr>
        <w:t>3. Maak er een duidelijk perspectiefschets van, waar en hoe je het materiaal precies toe zou passen in het ontwerp van de koptelefoon.</w:t>
      </w:r>
    </w:p>
    <w:p w:rsidR="00EC014F" w:rsidRPr="00432B15" w:rsidRDefault="00EC014F" w:rsidP="0043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32B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</w:t>
      </w:r>
    </w:p>
    <w:p w:rsidR="00EC014F" w:rsidRPr="00432B15" w:rsidRDefault="00EC014F" w:rsidP="00EC0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32B15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</w:p>
    <w:p w:rsidR="00EC014F" w:rsidRPr="00432B15" w:rsidRDefault="00EC014F" w:rsidP="00EC0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bdr w:val="none" w:sz="0" w:space="0" w:color="auto" w:frame="1"/>
          <w:lang w:eastAsia="nl-NL"/>
        </w:rPr>
      </w:pPr>
      <w:r w:rsidRPr="00432B15">
        <w:rPr>
          <w:rFonts w:ascii="Arial" w:eastAsia="Times New Roman" w:hAnsi="Arial" w:cs="Arial"/>
          <w:color w:val="808080" w:themeColor="background1" w:themeShade="80"/>
          <w:sz w:val="24"/>
          <w:szCs w:val="24"/>
          <w:bdr w:val="none" w:sz="0" w:space="0" w:color="auto" w:frame="1"/>
          <w:lang w:eastAsia="nl-NL"/>
        </w:rPr>
        <w:t>4. Als je een (erg) hoogwaardige, duurzame en slijtvaste kunststof fontein moet ontwerpen, welk van deze kunststoffen zou je dan kiezen en waarom?</w:t>
      </w:r>
      <w:bookmarkStart w:id="0" w:name="_GoBack"/>
      <w:bookmarkEnd w:id="0"/>
    </w:p>
    <w:p w:rsidR="00EC014F" w:rsidRPr="00432B15" w:rsidRDefault="00EC014F" w:rsidP="00EC014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</w:pPr>
      <w:r w:rsidRPr="00432B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HI-MACS</w:t>
      </w:r>
    </w:p>
    <w:p w:rsidR="00CF47A2" w:rsidRPr="00432B15" w:rsidRDefault="00EC014F" w:rsidP="00EC014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32B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HI-MACS is onderhoudsvriendelijk en sterk. Dit materiaal wordt ook gebruikt voor wasbakken, dus het kan tegen water. Ook is HI-MACS uniek vervormbaar en heeft het een luxueuze uitstraling, hierdoor kan je een mooie fontein maken. In vraag twee staan overige voordelen van HI-MACS beschreven.</w:t>
      </w:r>
    </w:p>
    <w:sectPr w:rsidR="00CF47A2" w:rsidRPr="00432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A5BCF"/>
    <w:multiLevelType w:val="hybridMultilevel"/>
    <w:tmpl w:val="02A61248"/>
    <w:lvl w:ilvl="0" w:tplc="C512D4C4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4F"/>
    <w:rsid w:val="00432B15"/>
    <w:rsid w:val="00CF47A2"/>
    <w:rsid w:val="00EC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49DB"/>
  <w15:chartTrackingRefBased/>
  <w15:docId w15:val="{91510620-2C69-4C56-B76D-28FA0B5A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">
    <w:name w:val="a"/>
    <w:basedOn w:val="Standaardalinea-lettertype"/>
    <w:rsid w:val="00EC014F"/>
  </w:style>
  <w:style w:type="character" w:customStyle="1" w:styleId="l">
    <w:name w:val="l"/>
    <w:basedOn w:val="Standaardalinea-lettertype"/>
    <w:rsid w:val="00EC014F"/>
  </w:style>
  <w:style w:type="character" w:customStyle="1" w:styleId="l8">
    <w:name w:val="l8"/>
    <w:basedOn w:val="Standaardalinea-lettertype"/>
    <w:rsid w:val="00EC014F"/>
  </w:style>
  <w:style w:type="paragraph" w:styleId="Lijstalinea">
    <w:name w:val="List Paragraph"/>
    <w:basedOn w:val="Standaard"/>
    <w:uiPriority w:val="34"/>
    <w:qFormat/>
    <w:rsid w:val="00EC0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9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1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07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5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1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5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95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0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22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7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0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7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1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8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8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36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04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03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75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0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11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63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92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88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69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0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2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65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62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43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09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6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9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00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9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8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95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36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8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75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8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64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9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8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008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4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d'Haens, Rutger</dc:creator>
  <cp:keywords/>
  <dc:description/>
  <cp:lastModifiedBy>d'Haens, Rutger</cp:lastModifiedBy>
  <cp:revision>2</cp:revision>
  <dcterms:created xsi:type="dcterms:W3CDTF">2019-06-16T17:38:00Z</dcterms:created>
  <dcterms:modified xsi:type="dcterms:W3CDTF">2019-06-16T18:06:00Z</dcterms:modified>
</cp:coreProperties>
</file>