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E2" w:rsidRDefault="009C32BD" w:rsidP="0073409F">
      <w:pPr>
        <w:pStyle w:val="Titel"/>
      </w:pPr>
      <w:r>
        <w:t xml:space="preserve"> </w:t>
      </w:r>
      <w:r w:rsidR="0073409F">
        <w:t>Gebruiksscenario</w:t>
      </w:r>
    </w:p>
    <w:p w:rsidR="0073409F" w:rsidRDefault="0073409F" w:rsidP="0073409F"/>
    <w:p w:rsidR="00F53D18" w:rsidRDefault="00775E52" w:rsidP="00061F40">
      <w:pPr>
        <w:rPr>
          <w:highlight w:val="yellow"/>
        </w:rPr>
      </w:pPr>
      <w:r>
        <w:t xml:space="preserve">S ’Ochtends vroeg pak je de tas vanaf de grond of vanuit de kast waar je de tas in hebt staan.  Nadat je je dagelijkse ochtend routine hebt gedaan pak je de handtas op bij een van de hengels en zet hem op je bed of op tafel. </w:t>
      </w:r>
      <w:r w:rsidR="00061F40">
        <w:t xml:space="preserve"> Je bedenkt dan wat je allemaal nodig hebt voor de dag en gooi je die spullen in je tas zoals :</w:t>
      </w:r>
      <w:r w:rsidR="00061F40" w:rsidRPr="00061F40">
        <w:t xml:space="preserve"> </w:t>
      </w:r>
      <w:r w:rsidR="00B94B11">
        <w:t>Telefoon ,</w:t>
      </w:r>
      <w:r w:rsidR="00061F40">
        <w:t>Portemo</w:t>
      </w:r>
      <w:r w:rsidR="00B94B11">
        <w:t>nnee met daar in het toebehoren, Sleutels, Oortjes, Schoonmaak doekje ,Hand gel ,</w:t>
      </w:r>
      <w:r w:rsidR="00061F40">
        <w:t>Deo ,Nagelvijl ,Handcrème , Make-up spiegeltje, Paspoort/ id. ,Lipstick, Parfum , Lipbalsem ,Paracetamol ,Tampons ,Haarclip/ elastiekje ,Kauwgum ,Mascara, Oogpotlood ,Zonnebril, Haar borstel en snacks</w:t>
      </w:r>
      <w:r w:rsidR="00907A6D">
        <w:t>. Dit zijn de dingen die de gemiddelde vrouw bij zich heeft op een dagelijkse basis. Daar de hoeveelheid van wat he bij hebt raakt je handtas redelijk vol en meestal niet meer geordend. Na dit gedaan te hebben tre</w:t>
      </w:r>
      <w:r w:rsidR="003B05AC">
        <w:t>k je natuurlijk je jas enzovoort  aan. Je pakt de tas vast aan de twee hengels die aan de boven</w:t>
      </w:r>
      <w:r w:rsidR="00B7494F">
        <w:t xml:space="preserve">kant van de tas zijn verbonden. Je pakt je fiets uit de garage en doet je tas aan het stuur hangen. </w:t>
      </w:r>
      <w:r w:rsidR="007B4E17">
        <w:t xml:space="preserve">Je fiets naar de stad toe om te gaan shoppen met vriendinnen. Terwijl je in de stad loopt met je vriendinnen ga je een winkel in om kleding te kopen. </w:t>
      </w:r>
      <w:r w:rsidR="00A57A41">
        <w:t xml:space="preserve"> Je wilt gaan afreken bij de kassa en doet de rits open van je tas om je portemonnee te vinden voor je pinpas. </w:t>
      </w:r>
      <w:r w:rsidR="007928F9">
        <w:t xml:space="preserve">Maar je tas ligt vol met al je rotzooi die je bij hebt. </w:t>
      </w:r>
      <w:r w:rsidR="005278C8">
        <w:t>Wanneer je je hele tas weer eens overhoop hebt gehaald om je portemonnee te vinden en de helft op de toonbank hebt liggen, heb je veel kostbare tijd verspil</w:t>
      </w:r>
      <w:r w:rsidR="005278C8" w:rsidRPr="00F53D18">
        <w:t>t</w:t>
      </w:r>
      <w:r w:rsidR="00886A53" w:rsidRPr="00F53D18">
        <w:t>.</w:t>
      </w:r>
      <w:r w:rsidR="00F53D18">
        <w:t xml:space="preserve"> aan het einde van het shoppen moet je weer naar huis toe en doe je je tas weer aan je stuur hangen. Wanneer je eindelijk thuis bent na de vermoeiende fiets tocht  pleur je de tas gewoon in de hoek neer omdat je geen zin hebt om hem netjes weg te leggen. </w:t>
      </w:r>
    </w:p>
    <w:p w:rsidR="00F53D18" w:rsidRDefault="00AE7478" w:rsidP="00061F40">
      <w:r>
        <w:t xml:space="preserve">Dit gebruiksscenario is gebaseerd op </w:t>
      </w:r>
      <w:r w:rsidR="00B643DF">
        <w:t>informatie van een consument die in het dagelijks leven een handtas gebruikt.</w:t>
      </w:r>
      <w:bookmarkStart w:id="0" w:name="_GoBack"/>
      <w:bookmarkEnd w:id="0"/>
    </w:p>
    <w:p w:rsidR="00F53D18" w:rsidRDefault="00F53D18" w:rsidP="00061F40"/>
    <w:p w:rsidR="0073409F" w:rsidRDefault="00886A53" w:rsidP="00061F40">
      <w:r>
        <w:t xml:space="preserve"> </w:t>
      </w:r>
    </w:p>
    <w:p w:rsidR="003B05AC" w:rsidRPr="0073409F" w:rsidRDefault="003B05AC" w:rsidP="00061F40"/>
    <w:sectPr w:rsidR="003B05AC" w:rsidRPr="00734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9F"/>
    <w:rsid w:val="00061F40"/>
    <w:rsid w:val="003B05AC"/>
    <w:rsid w:val="005278C8"/>
    <w:rsid w:val="00647DE2"/>
    <w:rsid w:val="0073409F"/>
    <w:rsid w:val="00775E52"/>
    <w:rsid w:val="007928F9"/>
    <w:rsid w:val="007B4E17"/>
    <w:rsid w:val="00886A53"/>
    <w:rsid w:val="00907A6D"/>
    <w:rsid w:val="009C32BD"/>
    <w:rsid w:val="00A57A41"/>
    <w:rsid w:val="00AE7478"/>
    <w:rsid w:val="00B643DF"/>
    <w:rsid w:val="00B7494F"/>
    <w:rsid w:val="00B94B11"/>
    <w:rsid w:val="00F53D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3774"/>
  <w15:chartTrackingRefBased/>
  <w15:docId w15:val="{9D7C23CF-0A93-45EA-9FAF-9824EDB5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34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409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Coumans</dc:creator>
  <cp:keywords/>
  <dc:description/>
  <cp:lastModifiedBy>Jelle Coumans</cp:lastModifiedBy>
  <cp:revision>11</cp:revision>
  <dcterms:created xsi:type="dcterms:W3CDTF">2016-11-23T09:27:00Z</dcterms:created>
  <dcterms:modified xsi:type="dcterms:W3CDTF">2016-11-25T13:25:00Z</dcterms:modified>
</cp:coreProperties>
</file>